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C85C" w14:textId="77777777" w:rsidR="00983220" w:rsidRDefault="00983220" w:rsidP="00983220">
      <w:pPr>
        <w:spacing w:after="0" w:line="240" w:lineRule="auto"/>
        <w:ind w:left="-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</w:t>
      </w:r>
    </w:p>
    <w:p w14:paraId="3DEC7466" w14:textId="77777777" w:rsidR="00983220" w:rsidRDefault="00983220" w:rsidP="00983220">
      <w:pPr>
        <w:spacing w:after="0" w:line="240" w:lineRule="auto"/>
        <w:ind w:left="-709"/>
        <w:jc w:val="center"/>
        <w:rPr>
          <w:rFonts w:ascii="Arial" w:hAnsi="Arial" w:cs="Arial"/>
          <w:b/>
          <w:bCs/>
        </w:rPr>
      </w:pPr>
    </w:p>
    <w:p w14:paraId="333A3403" w14:textId="77777777" w:rsidR="00983220" w:rsidRPr="00906E83" w:rsidRDefault="00983220" w:rsidP="00983220">
      <w:pPr>
        <w:spacing w:after="0" w:line="240" w:lineRule="auto"/>
        <w:ind w:left="-709"/>
        <w:jc w:val="center"/>
        <w:rPr>
          <w:rFonts w:ascii="Arial" w:hAnsi="Arial" w:cs="Arial"/>
          <w:b/>
          <w:bCs/>
        </w:rPr>
      </w:pPr>
      <w:r w:rsidRPr="00906E83">
        <w:rPr>
          <w:rFonts w:ascii="Arial" w:hAnsi="Arial" w:cs="Arial"/>
          <w:b/>
          <w:bCs/>
        </w:rPr>
        <w:t>PROGRAMA DE FOMENTO À PÓS-GRADUAÇÃO EM INSTITUIÇÕES DE ENSINO SUPERIOR DO ESTADO DE SANTA CATARINA </w:t>
      </w:r>
    </w:p>
    <w:p w14:paraId="65780B3A" w14:textId="77777777" w:rsidR="00983220" w:rsidRDefault="00983220" w:rsidP="00983220">
      <w:pPr>
        <w:spacing w:after="0" w:line="240" w:lineRule="auto"/>
        <w:ind w:left="-709"/>
        <w:jc w:val="center"/>
        <w:rPr>
          <w:rFonts w:ascii="Arial" w:hAnsi="Arial" w:cs="Arial"/>
          <w:b/>
          <w:bCs/>
        </w:rPr>
      </w:pPr>
    </w:p>
    <w:p w14:paraId="495392FA" w14:textId="77777777" w:rsidR="00983220" w:rsidRDefault="00983220" w:rsidP="00983220">
      <w:pPr>
        <w:spacing w:after="0" w:line="240" w:lineRule="auto"/>
        <w:ind w:left="-709"/>
        <w:jc w:val="center"/>
        <w:rPr>
          <w:rFonts w:ascii="Arial" w:hAnsi="Arial" w:cs="Arial"/>
          <w:b/>
          <w:bCs/>
        </w:rPr>
      </w:pPr>
      <w:r w:rsidRPr="00621285">
        <w:rPr>
          <w:rFonts w:ascii="Arial" w:hAnsi="Arial" w:cs="Arial"/>
          <w:b/>
          <w:bCs/>
        </w:rPr>
        <w:t>RELAÇÃO NOMINAL DOS(AS) CANDIDATOS(AS) APROVADOS NA SELEÇÃO INTERNA</w:t>
      </w:r>
    </w:p>
    <w:p w14:paraId="263A51AB" w14:textId="77777777" w:rsidR="00983220" w:rsidRDefault="00983220" w:rsidP="00983220">
      <w:pPr>
        <w:spacing w:after="0" w:line="240" w:lineRule="auto"/>
        <w:ind w:left="-709"/>
        <w:rPr>
          <w:rFonts w:ascii="Arial" w:hAnsi="Arial" w:cs="Arial"/>
          <w:b/>
          <w:bCs/>
        </w:rPr>
      </w:pPr>
    </w:p>
    <w:p w14:paraId="265BE696" w14:textId="77777777" w:rsidR="00983220" w:rsidRPr="0023743C" w:rsidRDefault="00983220" w:rsidP="00983220">
      <w:pPr>
        <w:spacing w:after="0" w:line="240" w:lineRule="auto"/>
        <w:ind w:left="-709" w:firstLine="709"/>
        <w:jc w:val="both"/>
        <w:rPr>
          <w:rFonts w:ascii="Arial" w:hAnsi="Arial" w:cs="Arial"/>
        </w:rPr>
      </w:pPr>
      <w:r w:rsidRPr="0023743C">
        <w:rPr>
          <w:rFonts w:ascii="Arial" w:hAnsi="Arial" w:cs="Arial"/>
        </w:rPr>
        <w:t>Em a</w:t>
      </w:r>
      <w:r>
        <w:rPr>
          <w:rFonts w:ascii="Arial" w:hAnsi="Arial" w:cs="Arial"/>
        </w:rPr>
        <w:t>tendimento ao item 10.1.1, no momento da indicação do bolsista, deverá ser encaminhado o</w:t>
      </w:r>
      <w:r w:rsidRPr="00120CF8">
        <w:rPr>
          <w:rFonts w:ascii="Arial" w:hAnsi="Arial" w:cs="Arial"/>
        </w:rPr>
        <w:t xml:space="preserve">fício, em papel timbrado da Instituição, com a relação nominal dos(as) candidatos(as) aprovados na seleção interna da IES, conforme </w:t>
      </w:r>
      <w:r>
        <w:rPr>
          <w:rFonts w:ascii="Arial" w:hAnsi="Arial" w:cs="Arial"/>
        </w:rPr>
        <w:t xml:space="preserve">o </w:t>
      </w:r>
      <w:r w:rsidRPr="00120CF8">
        <w:rPr>
          <w:rFonts w:ascii="Arial" w:hAnsi="Arial" w:cs="Arial"/>
        </w:rPr>
        <w:t>model</w:t>
      </w:r>
      <w:r>
        <w:rPr>
          <w:rFonts w:ascii="Arial" w:hAnsi="Arial" w:cs="Arial"/>
        </w:rPr>
        <w:t>o abaixo</w:t>
      </w:r>
      <w:r w:rsidRPr="00120CF8">
        <w:rPr>
          <w:rFonts w:ascii="Arial" w:hAnsi="Arial" w:cs="Arial"/>
        </w:rPr>
        <w:t>.</w:t>
      </w:r>
    </w:p>
    <w:p w14:paraId="2EA9DDB0" w14:textId="77777777" w:rsidR="00983220" w:rsidRDefault="00983220" w:rsidP="00983220">
      <w:pPr>
        <w:spacing w:after="0" w:line="240" w:lineRule="auto"/>
        <w:ind w:left="-709"/>
        <w:rPr>
          <w:rFonts w:ascii="Arial" w:hAnsi="Arial" w:cs="Arial"/>
          <w:b/>
          <w:bCs/>
        </w:rPr>
      </w:pPr>
    </w:p>
    <w:tbl>
      <w:tblPr>
        <w:tblW w:w="10348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983220" w:rsidRPr="00955AC0" w14:paraId="36AD5D64" w14:textId="77777777" w:rsidTr="00084426">
        <w:trPr>
          <w:trHeight w:val="227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A7092" w14:textId="77777777" w:rsidR="00983220" w:rsidRPr="005F7D52" w:rsidRDefault="00983220" w:rsidP="00084426">
            <w:pPr>
              <w:shd w:val="clear" w:color="auto" w:fill="BFBFBF" w:themeFill="background1" w:themeFillShade="BF"/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5F7D52">
              <w:rPr>
                <w:rFonts w:ascii="Arial" w:eastAsia="Times New Roman" w:hAnsi="Arial" w:cs="Arial"/>
                <w:b/>
                <w:bCs/>
                <w:lang w:eastAsia="pt-BR"/>
              </w:rPr>
              <w:t>1</w:t>
            </w:r>
            <w:r w:rsidRPr="00CC025F">
              <w:rPr>
                <w:rFonts w:ascii="Arial" w:eastAsia="Times New Roman" w:hAnsi="Arial" w:cs="Arial"/>
                <w:b/>
                <w:bCs/>
                <w:shd w:val="clear" w:color="auto" w:fill="BFBFBF" w:themeFill="background1" w:themeFillShade="BF"/>
                <w:lang w:eastAsia="pt-BR"/>
              </w:rPr>
              <w:t>. NOME DA INSTITUIÇÃO DE ENSINO SUPERIOR (IES)</w:t>
            </w:r>
          </w:p>
        </w:tc>
      </w:tr>
      <w:tr w:rsidR="00983220" w:rsidRPr="00955AC0" w14:paraId="4571A8F8" w14:textId="77777777" w:rsidTr="00084426">
        <w:trPr>
          <w:trHeight w:val="30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4A2B1" w14:textId="77777777" w:rsidR="00983220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144C6">
              <w:rPr>
                <w:rFonts w:ascii="Arial" w:eastAsia="Times New Roman" w:hAnsi="Arial" w:cs="Arial"/>
                <w:lang w:eastAsia="pt-BR"/>
              </w:rPr>
              <w:t>  </w:t>
            </w:r>
          </w:p>
          <w:p w14:paraId="65422036" w14:textId="77777777" w:rsidR="00983220" w:rsidRPr="00E144C6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4DAB57F" w14:textId="77777777" w:rsidR="00983220" w:rsidRPr="00E144C6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3220" w:rsidRPr="00955AC0" w14:paraId="31E72C6B" w14:textId="77777777" w:rsidTr="00084426">
        <w:trPr>
          <w:trHeight w:val="30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6C1826" w14:textId="77777777" w:rsidR="00983220" w:rsidRPr="005F7D52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5F7D52">
              <w:rPr>
                <w:rFonts w:ascii="Arial" w:eastAsia="Times New Roman" w:hAnsi="Arial" w:cs="Arial"/>
                <w:b/>
                <w:bCs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. </w:t>
            </w:r>
            <w:r w:rsidRPr="005F7D52">
              <w:rPr>
                <w:rFonts w:ascii="Arial" w:eastAsia="Times New Roman" w:hAnsi="Arial" w:cs="Arial"/>
                <w:b/>
                <w:bCs/>
                <w:lang w:eastAsia="pt-BR"/>
              </w:rPr>
              <w:t>NOME DO PROGRAMA DE PÓS-GRADUAÇÃO </w:t>
            </w:r>
          </w:p>
        </w:tc>
      </w:tr>
      <w:tr w:rsidR="00983220" w:rsidRPr="00955AC0" w14:paraId="22B51F05" w14:textId="77777777" w:rsidTr="00084426">
        <w:trPr>
          <w:trHeight w:val="30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9FCAB5" w14:textId="77777777" w:rsidR="00983220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144C6">
              <w:rPr>
                <w:rFonts w:ascii="Arial" w:eastAsia="Times New Roman" w:hAnsi="Arial" w:cs="Arial"/>
                <w:lang w:eastAsia="pt-BR"/>
              </w:rPr>
              <w:t> </w:t>
            </w:r>
          </w:p>
          <w:p w14:paraId="69304051" w14:textId="77777777" w:rsidR="00983220" w:rsidRPr="00E144C6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7B2056F6" w14:textId="77777777" w:rsidR="00983220" w:rsidRPr="00E144C6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3220" w:rsidRPr="00955AC0" w14:paraId="07F9E35A" w14:textId="77777777" w:rsidTr="00084426">
        <w:trPr>
          <w:trHeight w:val="30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973BBD7" w14:textId="77777777" w:rsidR="00983220" w:rsidRPr="006C4504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C4504">
              <w:rPr>
                <w:rFonts w:ascii="Arial" w:eastAsia="Times New Roman" w:hAnsi="Arial" w:cs="Arial"/>
                <w:b/>
                <w:bCs/>
                <w:lang w:eastAsia="pt-B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. </w:t>
            </w:r>
            <w:r w:rsidRPr="006C4504">
              <w:rPr>
                <w:rFonts w:ascii="Arial" w:eastAsia="Times New Roman" w:hAnsi="Arial" w:cs="Arial"/>
                <w:b/>
                <w:bCs/>
                <w:lang w:eastAsia="pt-BR"/>
              </w:rPr>
              <w:t>DESCREVA, EM ATÉ 300 CARACTERES, DE QUE FORMA FOI REALIZADA O PROCESSO SELETIVO DOS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(AS)</w:t>
            </w:r>
            <w:r w:rsidRPr="006C4504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CANDIDATOS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(AS)</w:t>
            </w:r>
            <w:r w:rsidRPr="006C4504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A BOLSA FAPESC</w:t>
            </w:r>
          </w:p>
        </w:tc>
      </w:tr>
      <w:tr w:rsidR="00983220" w:rsidRPr="00955AC0" w14:paraId="6EFDACC2" w14:textId="77777777" w:rsidTr="00084426">
        <w:trPr>
          <w:trHeight w:val="30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3A8AC" w14:textId="77777777" w:rsidR="00983220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73BA9211" w14:textId="77777777" w:rsidR="00983220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5782903C" w14:textId="77777777" w:rsidR="00983220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46E42397" w14:textId="77777777" w:rsidR="00983220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393630DF" w14:textId="77777777" w:rsidR="00983220" w:rsidRPr="005F7D52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983220" w:rsidRPr="00955AC0" w14:paraId="747DD1FE" w14:textId="77777777" w:rsidTr="00084426">
        <w:trPr>
          <w:trHeight w:val="30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D96ED6" w14:textId="77777777" w:rsidR="00983220" w:rsidRPr="005F7D52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4. </w:t>
            </w:r>
            <w:r w:rsidRPr="005F7D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LINK 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PROCESSO</w:t>
            </w:r>
            <w:r w:rsidRPr="005F7D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DE SELEÇÃO INTERNA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(EDITAL, PROVA)</w:t>
            </w:r>
          </w:p>
        </w:tc>
      </w:tr>
      <w:tr w:rsidR="00983220" w:rsidRPr="00955AC0" w14:paraId="4FDA435F" w14:textId="77777777" w:rsidTr="00084426">
        <w:trPr>
          <w:trHeight w:val="30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DFDB4" w14:textId="77777777" w:rsidR="00983220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144C6">
              <w:rPr>
                <w:rFonts w:ascii="Arial" w:eastAsia="Times New Roman" w:hAnsi="Arial" w:cs="Arial"/>
                <w:lang w:eastAsia="pt-BR"/>
              </w:rPr>
              <w:t> </w:t>
            </w:r>
          </w:p>
          <w:p w14:paraId="5A2AA2C1" w14:textId="77777777" w:rsidR="00983220" w:rsidRPr="00E144C6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0B2A114" w14:textId="77777777" w:rsidR="00983220" w:rsidRPr="00E144C6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3220" w:rsidRPr="00955AC0" w14:paraId="4E35AE68" w14:textId="77777777" w:rsidTr="00084426">
        <w:trPr>
          <w:trHeight w:val="30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577BD1" w14:textId="77777777" w:rsidR="00983220" w:rsidRPr="005F7D52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5.</w:t>
            </w:r>
            <w:r w:rsidRPr="005F7D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LINK DO RESULTADO DA SELEÇÃO INTERNA</w:t>
            </w:r>
          </w:p>
        </w:tc>
      </w:tr>
      <w:tr w:rsidR="00983220" w:rsidRPr="00955AC0" w14:paraId="6BE19A23" w14:textId="77777777" w:rsidTr="00084426">
        <w:trPr>
          <w:trHeight w:val="30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70AF6F" w14:textId="77777777" w:rsidR="00983220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144C6">
              <w:rPr>
                <w:rFonts w:ascii="Arial" w:eastAsia="Times New Roman" w:hAnsi="Arial" w:cs="Arial"/>
                <w:lang w:eastAsia="pt-BR"/>
              </w:rPr>
              <w:t> </w:t>
            </w:r>
          </w:p>
          <w:p w14:paraId="0A07257F" w14:textId="77777777" w:rsidR="00983220" w:rsidRPr="00E144C6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4F362977" w14:textId="77777777" w:rsidR="00983220" w:rsidRPr="00E144C6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3220" w:rsidRPr="00955AC0" w14:paraId="4BF89A3A" w14:textId="77777777" w:rsidTr="00084426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E31DBC" w14:textId="77777777" w:rsidR="00983220" w:rsidRPr="00CC025F" w:rsidRDefault="00983220" w:rsidP="0008442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C025F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6. </w:t>
            </w:r>
            <w:r w:rsidRPr="00CC025F">
              <w:rPr>
                <w:rFonts w:ascii="Arial" w:hAnsi="Arial" w:cs="Arial"/>
                <w:b/>
                <w:bCs/>
              </w:rPr>
              <w:t>RELAÇÃO NOMINAL DOS</w:t>
            </w:r>
            <w:r>
              <w:rPr>
                <w:rFonts w:ascii="Arial" w:hAnsi="Arial" w:cs="Arial"/>
                <w:b/>
                <w:bCs/>
              </w:rPr>
              <w:t>(AS)</w:t>
            </w:r>
            <w:r w:rsidRPr="00CC025F">
              <w:rPr>
                <w:rFonts w:ascii="Arial" w:hAnsi="Arial" w:cs="Arial"/>
                <w:b/>
                <w:bCs/>
              </w:rPr>
              <w:t xml:space="preserve"> CANDIDATOS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(AS)</w:t>
            </w:r>
            <w:r w:rsidRPr="00CC025F">
              <w:rPr>
                <w:rFonts w:ascii="Arial" w:hAnsi="Arial" w:cs="Arial"/>
                <w:b/>
                <w:bCs/>
              </w:rPr>
              <w:t xml:space="preserve"> PARTICIPANTES DO PROCESSO SELETIVO, CONFORME TABELA ABAIXO:</w:t>
            </w:r>
          </w:p>
        </w:tc>
      </w:tr>
    </w:tbl>
    <w:tbl>
      <w:tblPr>
        <w:tblStyle w:val="Tabelacomgrade"/>
        <w:tblW w:w="10349" w:type="dxa"/>
        <w:tblInd w:w="-431" w:type="dxa"/>
        <w:tblLook w:val="04A0" w:firstRow="1" w:lastRow="0" w:firstColumn="1" w:lastColumn="0" w:noHBand="0" w:noVBand="1"/>
      </w:tblPr>
      <w:tblGrid>
        <w:gridCol w:w="3446"/>
        <w:gridCol w:w="2650"/>
        <w:gridCol w:w="4253"/>
      </w:tblGrid>
      <w:tr w:rsidR="00983220" w:rsidRPr="00E144C6" w14:paraId="3AB4C1E2" w14:textId="77777777" w:rsidTr="00084426"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417040" w14:textId="77777777" w:rsidR="00983220" w:rsidRPr="005F7D52" w:rsidRDefault="00983220" w:rsidP="0008442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7D52">
              <w:rPr>
                <w:rFonts w:ascii="Arial" w:hAnsi="Arial" w:cs="Arial"/>
                <w:b/>
                <w:bCs/>
              </w:rPr>
              <w:t>NOME DO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(A)</w:t>
            </w:r>
            <w:r w:rsidRPr="005F7D52">
              <w:rPr>
                <w:rFonts w:ascii="Arial" w:hAnsi="Arial" w:cs="Arial"/>
                <w:b/>
                <w:bCs/>
              </w:rPr>
              <w:t xml:space="preserve"> CANDIDATO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(A)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7BFE2C" w14:textId="77777777" w:rsidR="00983220" w:rsidRPr="005F7D52" w:rsidRDefault="00983220" w:rsidP="0008442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7D52">
              <w:rPr>
                <w:rFonts w:ascii="Arial" w:hAnsi="Arial" w:cs="Arial"/>
                <w:b/>
                <w:bCs/>
              </w:rPr>
              <w:t>ORDEM DE CLASSIFICAÇÃO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2BD4C" w14:textId="77777777" w:rsidR="00983220" w:rsidRPr="005F7D52" w:rsidRDefault="00983220" w:rsidP="0008442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7D52">
              <w:rPr>
                <w:rFonts w:ascii="Arial" w:hAnsi="Arial" w:cs="Arial"/>
                <w:b/>
                <w:bCs/>
              </w:rPr>
              <w:t>QUANTIDADE DE MESES DE BOLSA SOLICITADOS</w:t>
            </w:r>
            <w:r>
              <w:rPr>
                <w:rStyle w:val="Refdenotaderodap"/>
                <w:rFonts w:ascii="Arial" w:hAnsi="Arial" w:cs="Arial"/>
                <w:b/>
                <w:bCs/>
              </w:rPr>
              <w:footnoteReference w:id="1"/>
            </w:r>
          </w:p>
        </w:tc>
      </w:tr>
      <w:tr w:rsidR="00983220" w:rsidRPr="00E144C6" w14:paraId="04022B85" w14:textId="77777777" w:rsidTr="00084426">
        <w:tc>
          <w:tcPr>
            <w:tcW w:w="3446" w:type="dxa"/>
          </w:tcPr>
          <w:p w14:paraId="437EDA8F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</w:tcPr>
          <w:p w14:paraId="74938985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B0FB0E5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83220" w:rsidRPr="00E144C6" w14:paraId="1625AD69" w14:textId="77777777" w:rsidTr="00084426">
        <w:tc>
          <w:tcPr>
            <w:tcW w:w="3446" w:type="dxa"/>
          </w:tcPr>
          <w:p w14:paraId="624C3720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</w:tcPr>
          <w:p w14:paraId="20EBAE1A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C82EF5E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83220" w:rsidRPr="00E144C6" w14:paraId="07C9FFFB" w14:textId="77777777" w:rsidTr="00084426">
        <w:tc>
          <w:tcPr>
            <w:tcW w:w="3446" w:type="dxa"/>
          </w:tcPr>
          <w:p w14:paraId="3E7A5AD4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</w:tcPr>
          <w:p w14:paraId="76FB4E01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1EC7826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83220" w:rsidRPr="00E144C6" w14:paraId="3CC537B6" w14:textId="77777777" w:rsidTr="00084426">
        <w:tc>
          <w:tcPr>
            <w:tcW w:w="3446" w:type="dxa"/>
          </w:tcPr>
          <w:p w14:paraId="6B6E002C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</w:tcPr>
          <w:p w14:paraId="76097677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412B561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83220" w:rsidRPr="00E144C6" w14:paraId="43EA1993" w14:textId="77777777" w:rsidTr="00084426">
        <w:tc>
          <w:tcPr>
            <w:tcW w:w="3446" w:type="dxa"/>
          </w:tcPr>
          <w:p w14:paraId="74F7030D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</w:tcPr>
          <w:p w14:paraId="433D03EE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6CCA531" w14:textId="77777777" w:rsidR="00983220" w:rsidRPr="00E144C6" w:rsidRDefault="00983220" w:rsidP="00084426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6E3EEE7" w14:textId="77777777" w:rsidR="00983220" w:rsidRDefault="00983220" w:rsidP="00983220">
      <w:pPr>
        <w:spacing w:after="0" w:line="240" w:lineRule="auto"/>
      </w:pPr>
    </w:p>
    <w:p w14:paraId="7150C6DE" w14:textId="77777777" w:rsidR="00983220" w:rsidRDefault="00983220" w:rsidP="00983220">
      <w:pPr>
        <w:spacing w:after="0" w:line="240" w:lineRule="auto"/>
      </w:pPr>
    </w:p>
    <w:p w14:paraId="42EA2045" w14:textId="77777777" w:rsidR="00983220" w:rsidRDefault="00983220" w:rsidP="00983220">
      <w:pPr>
        <w:spacing w:after="0" w:line="240" w:lineRule="auto"/>
      </w:pPr>
    </w:p>
    <w:tbl>
      <w:tblPr>
        <w:tblW w:w="84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983220" w:rsidRPr="00C145DC" w14:paraId="436C08D2" w14:textId="77777777" w:rsidTr="00084426">
        <w:trPr>
          <w:trHeight w:val="300"/>
          <w:jc w:val="center"/>
        </w:trPr>
        <w:tc>
          <w:tcPr>
            <w:tcW w:w="4247" w:type="dxa"/>
            <w:shd w:val="clear" w:color="auto" w:fill="auto"/>
            <w:vAlign w:val="bottom"/>
            <w:hideMark/>
          </w:tcPr>
          <w:p w14:paraId="2AE4C704" w14:textId="77777777" w:rsidR="00983220" w:rsidRPr="00C145DC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45DC">
              <w:rPr>
                <w:rFonts w:ascii="Arial" w:hAnsi="Arial" w:cs="Arial"/>
              </w:rPr>
              <w:t>______________________________</w:t>
            </w:r>
          </w:p>
          <w:p w14:paraId="25B3B707" w14:textId="77777777" w:rsidR="00983220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45DC">
              <w:rPr>
                <w:rFonts w:ascii="Arial" w:hAnsi="Arial" w:cs="Arial"/>
              </w:rPr>
              <w:t>Representante da Entidade</w:t>
            </w:r>
          </w:p>
          <w:p w14:paraId="7A814176" w14:textId="77777777" w:rsidR="00983220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BB9355E" w14:textId="77777777" w:rsidR="00983220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B412766" w14:textId="77777777" w:rsidR="00983220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D913C23" w14:textId="77777777" w:rsidR="00983220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7BCDA84" w14:textId="77777777" w:rsidR="00983220" w:rsidRPr="00C145DC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  <w:shd w:val="clear" w:color="auto" w:fill="auto"/>
            <w:vAlign w:val="bottom"/>
            <w:hideMark/>
          </w:tcPr>
          <w:p w14:paraId="6317BE96" w14:textId="77777777" w:rsidR="00983220" w:rsidRPr="00C145DC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45DC">
              <w:rPr>
                <w:rFonts w:ascii="Arial" w:hAnsi="Arial" w:cs="Arial"/>
              </w:rPr>
              <w:t>______________________________</w:t>
            </w:r>
          </w:p>
          <w:p w14:paraId="20F76905" w14:textId="77777777" w:rsidR="00983220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45DC">
              <w:rPr>
                <w:rFonts w:ascii="Arial" w:hAnsi="Arial" w:cs="Arial"/>
              </w:rPr>
              <w:t>Coordenador(a) do PPG</w:t>
            </w:r>
          </w:p>
          <w:p w14:paraId="4E84A734" w14:textId="77777777" w:rsidR="00983220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20F4D2E" w14:textId="77777777" w:rsidR="00983220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010CF01" w14:textId="77777777" w:rsidR="00983220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E2256B" w14:textId="77777777" w:rsidR="00983220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1C23B5B" w14:textId="77777777" w:rsidR="00983220" w:rsidRPr="00C145DC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83220" w:rsidRPr="00E47042" w14:paraId="157DDF41" w14:textId="77777777" w:rsidTr="00983220">
        <w:trPr>
          <w:trHeight w:val="360"/>
          <w:jc w:val="center"/>
        </w:trPr>
        <w:tc>
          <w:tcPr>
            <w:tcW w:w="8494" w:type="dxa"/>
            <w:gridSpan w:val="2"/>
            <w:shd w:val="clear" w:color="auto" w:fill="auto"/>
            <w:vAlign w:val="bottom"/>
          </w:tcPr>
          <w:p w14:paraId="229B3662" w14:textId="77777777" w:rsidR="00983220" w:rsidRPr="00C145DC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45DC">
              <w:rPr>
                <w:rFonts w:ascii="Arial" w:hAnsi="Arial" w:cs="Arial"/>
              </w:rPr>
              <w:t>______________________________</w:t>
            </w:r>
          </w:p>
          <w:p w14:paraId="37821C21" w14:textId="77777777" w:rsidR="00983220" w:rsidRPr="00E47042" w:rsidRDefault="00983220" w:rsidP="000844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45DC">
              <w:rPr>
                <w:rFonts w:ascii="Arial" w:hAnsi="Arial" w:cs="Arial"/>
              </w:rPr>
              <w:t>Orientador(a)</w:t>
            </w:r>
          </w:p>
        </w:tc>
      </w:tr>
    </w:tbl>
    <w:p w14:paraId="18EA7C1C" w14:textId="77777777" w:rsidR="00983220" w:rsidRDefault="00983220" w:rsidP="00983220">
      <w:pPr>
        <w:spacing w:after="0" w:line="240" w:lineRule="auto"/>
      </w:pPr>
    </w:p>
    <w:p w14:paraId="43E41E33" w14:textId="77777777" w:rsidR="00D66297" w:rsidRDefault="00D66297"/>
    <w:sectPr w:rsidR="00D66297" w:rsidSect="006F2A02">
      <w:pgSz w:w="11906" w:h="16838"/>
      <w:pgMar w:top="1111" w:right="851" w:bottom="28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16DF" w14:textId="77777777" w:rsidR="00983220" w:rsidRDefault="00983220" w:rsidP="00983220">
      <w:pPr>
        <w:spacing w:after="0" w:line="240" w:lineRule="auto"/>
      </w:pPr>
      <w:r>
        <w:separator/>
      </w:r>
    </w:p>
  </w:endnote>
  <w:endnote w:type="continuationSeparator" w:id="0">
    <w:p w14:paraId="2C9F5C89" w14:textId="77777777" w:rsidR="00983220" w:rsidRDefault="00983220" w:rsidP="0098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3CB1" w14:textId="77777777" w:rsidR="00983220" w:rsidRDefault="00983220" w:rsidP="00983220">
      <w:pPr>
        <w:spacing w:after="0" w:line="240" w:lineRule="auto"/>
      </w:pPr>
      <w:r>
        <w:separator/>
      </w:r>
    </w:p>
  </w:footnote>
  <w:footnote w:type="continuationSeparator" w:id="0">
    <w:p w14:paraId="40D95BEB" w14:textId="77777777" w:rsidR="00983220" w:rsidRDefault="00983220" w:rsidP="00983220">
      <w:pPr>
        <w:spacing w:after="0" w:line="240" w:lineRule="auto"/>
      </w:pPr>
      <w:r>
        <w:continuationSeparator/>
      </w:r>
    </w:p>
  </w:footnote>
  <w:footnote w:id="1">
    <w:p w14:paraId="76A7FA30" w14:textId="16078CB0" w:rsidR="00983220" w:rsidRPr="00983220" w:rsidRDefault="00983220" w:rsidP="00983220">
      <w:pPr>
        <w:pStyle w:val="Textodenotaderodap"/>
        <w:rPr>
          <w:rFonts w:ascii="Arial" w:hAnsi="Arial" w:cs="Arial"/>
        </w:rPr>
      </w:pPr>
      <w:r w:rsidRPr="00983220">
        <w:rPr>
          <w:rStyle w:val="Refdenotaderodap"/>
          <w:rFonts w:ascii="Arial" w:hAnsi="Arial" w:cs="Arial"/>
        </w:rPr>
        <w:footnoteRef/>
      </w:r>
      <w:r w:rsidRPr="00983220">
        <w:rPr>
          <w:rFonts w:ascii="Arial" w:hAnsi="Arial" w:cs="Arial"/>
        </w:rPr>
        <w:t xml:space="preserve"> Conforme disposto no item 10.7, orienta-se que sejam priorizados os</w:t>
      </w:r>
      <w:r w:rsidR="00242F65">
        <w:rPr>
          <w:rFonts w:ascii="Arial" w:hAnsi="Arial" w:cs="Arial"/>
        </w:rPr>
        <w:t>(as)</w:t>
      </w:r>
      <w:r w:rsidRPr="00983220">
        <w:rPr>
          <w:rFonts w:ascii="Arial" w:hAnsi="Arial" w:cs="Arial"/>
        </w:rPr>
        <w:t xml:space="preserve"> candidatos</w:t>
      </w:r>
      <w:r w:rsidR="00242F65">
        <w:rPr>
          <w:rFonts w:ascii="Arial" w:hAnsi="Arial" w:cs="Arial"/>
        </w:rPr>
        <w:t>(as)</w:t>
      </w:r>
      <w:r w:rsidRPr="00983220">
        <w:rPr>
          <w:rFonts w:ascii="Arial" w:hAnsi="Arial" w:cs="Arial"/>
        </w:rPr>
        <w:t xml:space="preserve"> que ocuparão a cota pelo período integral de concessão da bolsa.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20"/>
    <w:rsid w:val="00194F33"/>
    <w:rsid w:val="00231D49"/>
    <w:rsid w:val="00242F65"/>
    <w:rsid w:val="002D5E85"/>
    <w:rsid w:val="002F3936"/>
    <w:rsid w:val="00431C50"/>
    <w:rsid w:val="0054614A"/>
    <w:rsid w:val="006F2A02"/>
    <w:rsid w:val="00983220"/>
    <w:rsid w:val="00BC145F"/>
    <w:rsid w:val="00D6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F756CA"/>
  <w15:chartTrackingRefBased/>
  <w15:docId w15:val="{3CC88895-432A-417D-84DC-5239BD1E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3220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83220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22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220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220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22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220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220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220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220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insculonegrito">
    <w:name w:val="Minúsculo negrito"/>
    <w:basedOn w:val="Fontepargpadro"/>
    <w:uiPriority w:val="1"/>
    <w:rsid w:val="002F3936"/>
    <w:rPr>
      <w:rFonts w:ascii="Arial" w:hAnsi="Arial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83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2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2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2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2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2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2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220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8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220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83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220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832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220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832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2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22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98322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22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22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98322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83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22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83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22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AE1383DD7304C929752659A5C801A" ma:contentTypeVersion="1" ma:contentTypeDescription="Crie um novo documento." ma:contentTypeScope="" ma:versionID="0d29e169b4090579e29c03691c75e20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Q2MPMETMKQAM-1585752741-94</_dlc_DocId>
    <_dlc_DocIdUrl xmlns="74605401-ef82-4e58-8e01-df55332c0536">
      <Url>https://www.univali.br/pos/stricto-sensu/ppgcf/_layouts/15/DocIdRedir.aspx?ID=Q2MPMETMKQAM-1585752741-94</Url>
      <Description>Q2MPMETMKQAM-1585752741-94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A91934-A707-4976-B46C-CCBD3DD3D6B4}"/>
</file>

<file path=customXml/itemProps2.xml><?xml version="1.0" encoding="utf-8"?>
<ds:datastoreItem xmlns:ds="http://schemas.openxmlformats.org/officeDocument/2006/customXml" ds:itemID="{E30DDB35-ED4A-4256-A781-5A8482F3A97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1d0da6a0-9869-4cc4-9ecb-cc4f1fc2834c"/>
    <ds:schemaRef ds:uri="d35b06cc-f8a7-4e91-9654-e312e0f9442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78DA5E-C08D-4060-90E1-AA0D673213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B3B7D5-8C2D-43B3-8C4B-EC6EB88E8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Nunes</dc:creator>
  <cp:keywords/>
  <dc:description/>
  <cp:lastModifiedBy>Bruna Gesser</cp:lastModifiedBy>
  <cp:revision>3</cp:revision>
  <dcterms:created xsi:type="dcterms:W3CDTF">2025-06-30T21:24:00Z</dcterms:created>
  <dcterms:modified xsi:type="dcterms:W3CDTF">2025-07-03T17:48:00Z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0x0101002B0AE1383DD7304C929752659A5C801A</vt:lpwstr>
  </property>
  <property fmtid="{D5CDD505-2E9C-101B-9397-08002B2CF9AE}" pid="3" name="MediaServiceImageTags">
    <vt:lpwstr/>
  </property>
  <property fmtid="{D5CDD505-2E9C-101B-9397-08002B2CF9AE}" pid="4" name="_dlc_DocIdItemGuid">
    <vt:lpwstr>06a77c6c-c2df-4ad2-8eee-d79a1b0dcbf7</vt:lpwstr>
  </property>
</Properties>
</file>