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1310C28B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043/2026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>PROGRAMA DE FOMENTO A PÓS-GRADUAÇÃO EM INSTITUIÇÕES DE ENSINO SUPERIOR DO ESTADO DE SANTA CATARINA (IES/SC) BOLSAS DE MESTRADO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49612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9356" w14:textId="77777777" w:rsidR="00496128" w:rsidRDefault="00496128">
      <w:pPr>
        <w:spacing w:line="240" w:lineRule="auto"/>
      </w:pPr>
      <w:r>
        <w:separator/>
      </w:r>
    </w:p>
  </w:endnote>
  <w:endnote w:type="continuationSeparator" w:id="0">
    <w:p w14:paraId="50AB77FE" w14:textId="77777777" w:rsidR="00496128" w:rsidRDefault="00496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2090" w14:textId="77777777" w:rsidR="00496128" w:rsidRDefault="00496128">
      <w:pPr>
        <w:spacing w:line="240" w:lineRule="auto"/>
      </w:pPr>
      <w:r>
        <w:separator/>
      </w:r>
    </w:p>
  </w:footnote>
  <w:footnote w:type="continuationSeparator" w:id="0">
    <w:p w14:paraId="20ADCD7B" w14:textId="77777777" w:rsidR="00496128" w:rsidRDefault="00496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738BE"/>
    <w:rsid w:val="00484509"/>
    <w:rsid w:val="004A0EDC"/>
    <w:rsid w:val="005509D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61d72-a518-40d0-b69a-821eb6c0738b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2" ma:contentTypeDescription="Crie um novo documento." ma:contentTypeScope="" ma:versionID="1d28ecaa8ebc1a860b397109e62ac43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7b666c54f88811007e533cf48d59ad6c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79692-37F1-4C41-8BCB-C37B85340D66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Bruna Gesser</cp:lastModifiedBy>
  <cp:revision>45</cp:revision>
  <cp:lastPrinted>2025-11-10T19:30:00Z</cp:lastPrinted>
  <dcterms:created xsi:type="dcterms:W3CDTF">2025-11-10T18:06:00Z</dcterms:created>
  <dcterms:modified xsi:type="dcterms:W3CDTF">2026-07-06T17:36:00Z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MediaServiceImageTags">
    <vt:lpwstr/>
  </property>
</Properties>
</file>