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38DCF17" w14:textId="77777777" w:rsidR="00432DAE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EDITAL DE CHAMADA PÚBLICA FAPESC N.º 23/2025</w:t>
      </w:r>
    </w:p>
    <w:p w14:paraId="5927F592" w14:textId="77777777" w:rsidR="00503036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PROGRAMA DE FOMENTO À PÓS-GRADUAÇÃO EM INSTITUIÇÕES DE ENSINO SUPERIOR DO ESTADO DE SANTA CATARINA</w:t>
      </w:r>
    </w:p>
    <w:p w14:paraId="76618350" w14:textId="5851E76C" w:rsidR="00405C7D" w:rsidRDefault="00432DAE" w:rsidP="00C61843">
      <w:pPr>
        <w:spacing w:line="240" w:lineRule="auto"/>
        <w:jc w:val="center"/>
        <w:rPr>
          <w:b/>
        </w:rPr>
      </w:pPr>
      <w:r w:rsidRPr="00432DAE">
        <w:rPr>
          <w:b/>
        </w:rPr>
        <w:t>BOLSAS DE MESTRADO ACADÊMICO E PROFISSIONAL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360CD91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permStart w:id="615907895" w:edGrp="everyone"/>
          <w:r w:rsidR="004547D7">
            <w:rPr>
              <w:rStyle w:val="Estilo2"/>
            </w:rPr>
            <w:t>23</w:t>
          </w:r>
          <w:permEnd w:id="615907895"/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permStart w:id="242157448" w:edGrp="everyone"/>
          <w:r w:rsidR="004547D7">
            <w:rPr>
              <w:rStyle w:val="Estilo2"/>
            </w:rPr>
            <w:t>25</w:t>
          </w:r>
          <w:permEnd w:id="242157448"/>
        </w:sdtContent>
      </w:sdt>
      <w:r w:rsidR="00C61843" w:rsidRPr="00AF7504">
        <w:t xml:space="preserve"> 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15:appearance w15:val="hidden"/>
        </w:sdtPr>
        <w:sdtEndPr>
          <w:rPr>
            <w:rStyle w:val="Fontepargpadro"/>
            <w:color w:val="000000"/>
          </w:rPr>
        </w:sdtEndPr>
        <w:sdtContent>
          <w:permStart w:id="745999638" w:edGrp="everyone"/>
          <w:r w:rsidR="004547D7" w:rsidRPr="004547D7">
            <w:rPr>
              <w:rStyle w:val="Estilo2"/>
            </w:rPr>
            <w:t xml:space="preserve">Programa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Fomento </w:t>
          </w:r>
          <w:r w:rsidR="004547D7">
            <w:rPr>
              <w:rStyle w:val="Estilo2"/>
            </w:rPr>
            <w:t>à</w:t>
          </w:r>
          <w:r w:rsidR="004547D7" w:rsidRPr="004547D7">
            <w:rPr>
              <w:rStyle w:val="Estilo2"/>
            </w:rPr>
            <w:t xml:space="preserve"> Pós-Graduação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m Instituições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Ensino Superior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o Estado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>e Santa Catarina</w:t>
          </w:r>
          <w:r w:rsidR="004547D7">
            <w:rPr>
              <w:rStyle w:val="Estilo2"/>
            </w:rPr>
            <w:t xml:space="preserve"> </w:t>
          </w:r>
          <w:r w:rsidR="004547D7" w:rsidRPr="004547D7">
            <w:rPr>
              <w:rStyle w:val="Estilo2"/>
            </w:rPr>
            <w:t xml:space="preserve">Bolsas </w:t>
          </w:r>
          <w:r w:rsidR="004547D7">
            <w:rPr>
              <w:rStyle w:val="Estilo2"/>
            </w:rPr>
            <w:t>d</w:t>
          </w:r>
          <w:r w:rsidR="004547D7" w:rsidRPr="004547D7">
            <w:rPr>
              <w:rStyle w:val="Estilo2"/>
            </w:rPr>
            <w:t xml:space="preserve">e Mestrado Acadêmico </w:t>
          </w:r>
          <w:r w:rsidR="004547D7">
            <w:rPr>
              <w:rStyle w:val="Estilo2"/>
            </w:rPr>
            <w:t>e</w:t>
          </w:r>
          <w:r w:rsidR="004547D7" w:rsidRPr="004547D7">
            <w:rPr>
              <w:rStyle w:val="Estilo2"/>
            </w:rPr>
            <w:t xml:space="preserve"> Profissional</w:t>
          </w:r>
          <w:permEnd w:id="745999638"/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AA0E" w14:textId="77777777" w:rsidR="00C75819" w:rsidRDefault="00C75819">
      <w:pPr>
        <w:spacing w:line="240" w:lineRule="auto"/>
      </w:pPr>
      <w:r>
        <w:separator/>
      </w:r>
    </w:p>
  </w:endnote>
  <w:endnote w:type="continuationSeparator" w:id="0">
    <w:p w14:paraId="51E769EF" w14:textId="77777777" w:rsidR="00C75819" w:rsidRDefault="00C75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B9FF" w14:textId="77777777" w:rsidR="00C75819" w:rsidRDefault="00C75819">
      <w:pPr>
        <w:spacing w:line="240" w:lineRule="auto"/>
      </w:pPr>
      <w:r>
        <w:separator/>
      </w:r>
    </w:p>
  </w:footnote>
  <w:footnote w:type="continuationSeparator" w:id="0">
    <w:p w14:paraId="4643C699" w14:textId="77777777" w:rsidR="00C75819" w:rsidRDefault="00C75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6847" w14:textId="78573F87" w:rsidR="00405C7D" w:rsidRDefault="00690F06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ISXcnjRUnP8rf9qvzE6r3gEH38hvVGehiIKE8QA5uYp36gLcblXi3ZdPjyEMIsQYYRZkzZsWEVZw9h6JEQRtQ==" w:salt="vX+XXWqWxymKD1TDzi1R2w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C74C6"/>
    <w:rsid w:val="001E7A34"/>
    <w:rsid w:val="00240226"/>
    <w:rsid w:val="00271522"/>
    <w:rsid w:val="002A07AC"/>
    <w:rsid w:val="003535D2"/>
    <w:rsid w:val="00405C7D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C79F4"/>
    <w:rsid w:val="00A42964"/>
    <w:rsid w:val="00A4455C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8C49EB" w:rsidP="008C49EB">
          <w:pPr>
            <w:pStyle w:val="76FB7895DF324F4586FB631A14D3B062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AE1383DD7304C929752659A5C801A" ma:contentTypeVersion="1" ma:contentTypeDescription="Crie um novo documento." ma:contentTypeScope="" ma:versionID="0d29e169b4090579e29c03691c75e20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Q2MPMETMKQAM-1585752741-102</_dlc_DocId>
    <_dlc_DocIdUrl xmlns="74605401-ef82-4e58-8e01-df55332c0536">
      <Url>https://adminnovoportal.univali.br/pos/stricto-sensu/ppgcf/_layouts/15/DocIdRedir.aspx?ID=Q2MPMETMKQAM-1585752741-102</Url>
      <Description>Q2MPMETMKQAM-1585752741-102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3C8D62-BBAF-4C13-8283-41B6877F4FF6}"/>
</file>

<file path=customXml/itemProps3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67444-B456-4B86-B647-DEA94A9ACD7A}">
  <ds:schemaRefs>
    <ds:schemaRef ds:uri="http://purl.org/dc/terms/"/>
    <ds:schemaRef ds:uri="http://www.w3.org/XML/1998/namespace"/>
    <ds:schemaRef ds:uri="1d0da6a0-9869-4cc4-9ecb-cc4f1fc2834c"/>
    <ds:schemaRef ds:uri="http://schemas.microsoft.com/office/2006/documentManagement/types"/>
    <ds:schemaRef ds:uri="http://purl.org/dc/dcmitype/"/>
    <ds:schemaRef ds:uri="http://purl.org/dc/elements/1.1/"/>
    <ds:schemaRef ds:uri="d35b06cc-f8a7-4e91-9654-e312e0f9442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F2B125F-F66C-41BC-88A7-BE0A71F064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8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Bruna Gesser</cp:lastModifiedBy>
  <cp:revision>2</cp:revision>
  <dcterms:created xsi:type="dcterms:W3CDTF">2025-07-01T15:55:00Z</dcterms:created>
  <dcterms:modified xsi:type="dcterms:W3CDTF">2025-07-01T15:55:00Z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0x0101002B0AE1383DD7304C929752659A5C801A</vt:lpwstr>
  </property>
  <property fmtid="{D5CDD505-2E9C-101B-9397-08002B2CF9AE}" pid="3" name="MediaServiceImageTags">
    <vt:lpwstr/>
  </property>
  <property fmtid="{D5CDD505-2E9C-101B-9397-08002B2CF9AE}" pid="4" name="_dlc_DocIdItemGuid">
    <vt:lpwstr>73f218ad-9c29-46f0-83c8-1be4d4a63e57</vt:lpwstr>
  </property>
</Properties>
</file>