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5A8CA6DA" w14:textId="77777777" w:rsidR="00003DF5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EDITAL DE CHAMADA PÚBLICA FAPESC N.º 25/2025</w:t>
      </w:r>
    </w:p>
    <w:p w14:paraId="1743676E" w14:textId="77777777" w:rsidR="00003DF5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PROGRAMA DE FOMENTO À PÓS-GRADUAÇÃO EM INSTITUIÇÕES DE ENSINO SUPERIOR DO ESTADO DE SANTA CATARINA</w:t>
      </w:r>
    </w:p>
    <w:p w14:paraId="76618350" w14:textId="0593EEF9" w:rsidR="00405C7D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BOLSAS DE PÓS-DOUTORADO</w:t>
      </w:r>
    </w:p>
    <w:p w14:paraId="4C34FB22" w14:textId="77777777" w:rsidR="00432DAE" w:rsidRPr="00AF7504" w:rsidRDefault="00432DAE" w:rsidP="00C61843">
      <w:pPr>
        <w:spacing w:line="240" w:lineRule="auto"/>
        <w:jc w:val="center"/>
      </w:pPr>
    </w:p>
    <w:p w14:paraId="15F78223" w14:textId="55317F3D" w:rsidR="00405C7D" w:rsidRPr="00AF7504" w:rsidRDefault="00043EAF" w:rsidP="00003DF5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DefaultPlaceholder_-1854013440"/>
              </w:placeholder>
            </w:sdtPr>
            <w:sdtContent>
              <w:sdt>
                <w:sdtPr>
                  <w:id w:val="5021407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id w:val="-1088612670"/>
                      <w:placeholder>
                        <w:docPart w:val="A73848539AB149FC90A0D94946B91C47"/>
                      </w:placeholder>
                      <w:showingPlcHdr/>
                      <w:text/>
                    </w:sdtPr>
                    <w:sdtContent>
                      <w:permStart w:id="709254104" w:edGrp="everyone"/>
                      <w:r w:rsidR="00B520FD"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  <w:permEnd w:id="709254104"/>
                    </w:sdtContent>
                  </w:sdt>
                </w:sdtContent>
              </w:sdt>
            </w:sdtContent>
          </w:sdt>
        </w:sdtContent>
      </w:sdt>
      <w:r w:rsidRPr="00AF7504">
        <w:t xml:space="preserve"> com RG n.º </w:t>
      </w:r>
      <w:sdt>
        <w:sdtPr>
          <w:id w:val="-1576968909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r w:rsidR="00473D80" w:rsidRPr="00AF7504">
            <w:t xml:space="preserve"> </w:t>
          </w:r>
          <w:permStart w:id="629765482" w:edGrp="everyone"/>
          <w:r w:rsidR="00473D80" w:rsidRPr="00AF7504">
            <w:rPr>
              <w:color w:val="666666"/>
            </w:rPr>
            <w:t xml:space="preserve">insira o número do </w:t>
          </w:r>
          <w:r w:rsidR="00473D80">
            <w:rPr>
              <w:color w:val="666666"/>
            </w:rPr>
            <w:t>RG</w:t>
          </w:r>
          <w:r w:rsidR="00473D80" w:rsidRPr="00AF7504">
            <w:rPr>
              <w:color w:val="666666"/>
            </w:rPr>
            <w:t xml:space="preserve"> </w:t>
          </w:r>
          <w:permEnd w:id="629765482"/>
        </w:sdtContent>
      </w:sdt>
      <w:r w:rsidRPr="00AF7504">
        <w:t xml:space="preserve"> e CPF n.º </w:t>
      </w:r>
      <w:sdt>
        <w:sdtPr>
          <w:id w:val="-1467811780"/>
          <w:placeholder>
            <w:docPart w:val="03CACB952E7E4E41BE5A64B669E9E244"/>
          </w:placeholder>
        </w:sdtPr>
        <w:sdtEndPr>
          <w:rPr>
            <w:color w:val="666666"/>
          </w:rPr>
        </w:sdtEndPr>
        <w:sdtContent>
          <w:permStart w:id="1612726428" w:edGrp="everyone"/>
          <w:r w:rsidR="00E52569" w:rsidRPr="00AF7504">
            <w:rPr>
              <w:color w:val="666666"/>
            </w:rPr>
            <w:t xml:space="preserve">insira o número do CPF </w:t>
          </w:r>
          <w:permEnd w:id="1612726428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 xml:space="preserve">FAPESC n.º </w:t>
      </w:r>
      <w:sdt>
        <w:sdtPr>
          <w:rPr>
            <w:rStyle w:val="Estilo2"/>
          </w:rPr>
          <w:id w:val="-897745340"/>
          <w:placeholder>
            <w:docPart w:val="925BCCE4EBEE4441BA971DB75DCA547A"/>
          </w:placeholder>
          <w15:appearance w15:val="hidden"/>
        </w:sdtPr>
        <w:sdtEndPr>
          <w:rPr>
            <w:rStyle w:val="Fontepargpadro"/>
          </w:rPr>
        </w:sdtEndPr>
        <w:sdtContent>
          <w:r w:rsidR="00003DF5">
            <w:rPr>
              <w:rStyle w:val="Estilo2"/>
            </w:rPr>
            <w:t>25</w:t>
          </w:r>
        </w:sdtContent>
      </w:sdt>
      <w:r w:rsidR="00C61843" w:rsidRPr="00AF7504">
        <w:t>/20</w:t>
      </w:r>
      <w:sdt>
        <w:sdtPr>
          <w:rPr>
            <w:rStyle w:val="Estilo2"/>
          </w:rPr>
          <w:id w:val="1391151706"/>
          <w:placeholder>
            <w:docPart w:val="467A40BFFC254EC6B4C7054A5C8FCE47"/>
          </w:placeholder>
          <w15:appearance w15:val="hidden"/>
        </w:sdtPr>
        <w:sdtEndPr>
          <w:rPr>
            <w:rStyle w:val="Fontepargpadro"/>
          </w:rPr>
        </w:sdtEndPr>
        <w:sdtContent>
          <w:r w:rsidR="00003DF5">
            <w:rPr>
              <w:rStyle w:val="Estilo2"/>
            </w:rPr>
            <w:t>25</w:t>
          </w:r>
        </w:sdtContent>
      </w:sdt>
      <w:r w:rsidR="00C61843" w:rsidRPr="00AF7504">
        <w:t xml:space="preserve"> —</w:t>
      </w:r>
      <w:r w:rsidR="00003DF5">
        <w:t xml:space="preserve"> Programa de Fomento à Pós-Graduação em Instituições de Ensino Superior do Estado de Santa Catarina - Bolsas de Pós-Doutorado</w:t>
      </w:r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>
        <w:trPr>
          <w:trHeight w:val="624"/>
        </w:trPr>
        <w:tc>
          <w:tcPr>
            <w:tcW w:w="562" w:type="dxa"/>
            <w:vAlign w:val="center"/>
          </w:tcPr>
          <w:p w14:paraId="11DCF099" w14:textId="77777777" w:rsidR="00405C7D" w:rsidRPr="00AF7504" w:rsidRDefault="00043EAF" w:rsidP="00C61843">
            <w:pPr>
              <w:jc w:val="center"/>
            </w:pPr>
            <w:permStart w:id="1522616393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1522616393"/>
          </w:p>
        </w:tc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>
        <w:trPr>
          <w:trHeight w:val="397"/>
        </w:trPr>
        <w:tc>
          <w:tcPr>
            <w:tcW w:w="562" w:type="dxa"/>
            <w:vAlign w:val="center"/>
          </w:tcPr>
          <w:p w14:paraId="249FBFF8" w14:textId="77777777" w:rsidR="00405C7D" w:rsidRPr="00AF7504" w:rsidRDefault="00043EAF" w:rsidP="00C61843">
            <w:pPr>
              <w:jc w:val="center"/>
            </w:pPr>
            <w:permStart w:id="216687312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216687312"/>
          </w:p>
        </w:tc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355DD53A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686E4A4F" w14:textId="77777777" w:rsidR="00405C7D" w:rsidRPr="00AF7504" w:rsidRDefault="00405C7D" w:rsidP="00C61843">
      <w:pPr>
        <w:spacing w:line="240" w:lineRule="auto"/>
        <w:jc w:val="center"/>
      </w:pPr>
    </w:p>
    <w:p w14:paraId="6A25B84D" w14:textId="77777777" w:rsidR="00405C7D" w:rsidRPr="00AF7504" w:rsidRDefault="00405C7D" w:rsidP="00C61843">
      <w:pPr>
        <w:spacing w:line="240" w:lineRule="auto"/>
        <w:jc w:val="center"/>
      </w:pPr>
    </w:p>
    <w:p w14:paraId="0160CE7E" w14:textId="77777777" w:rsidR="00405C7D" w:rsidRPr="00AF7504" w:rsidRDefault="00043EAF" w:rsidP="00C61843">
      <w:pPr>
        <w:spacing w:line="240" w:lineRule="auto"/>
        <w:jc w:val="center"/>
      </w:pPr>
      <w:permStart w:id="96762981" w:edGrp="everyone"/>
      <w:r w:rsidRPr="00AF7504">
        <w:rPr>
          <w:color w:val="666666"/>
        </w:rPr>
        <w:t>Clique ou toque aqui para inserir o texto.</w:t>
      </w:r>
      <w:permEnd w:id="96762981"/>
    </w:p>
    <w:sectPr w:rsidR="00405C7D" w:rsidRPr="00AF7504" w:rsidSect="00C61843">
      <w:headerReference w:type="default" r:id="rId10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3C53" w14:textId="77777777" w:rsidR="002831F6" w:rsidRDefault="002831F6">
      <w:pPr>
        <w:spacing w:line="240" w:lineRule="auto"/>
      </w:pPr>
      <w:r>
        <w:separator/>
      </w:r>
    </w:p>
  </w:endnote>
  <w:endnote w:type="continuationSeparator" w:id="0">
    <w:p w14:paraId="256D08A3" w14:textId="77777777" w:rsidR="002831F6" w:rsidRDefault="00283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822A" w14:textId="77777777" w:rsidR="002831F6" w:rsidRDefault="002831F6">
      <w:pPr>
        <w:spacing w:line="240" w:lineRule="auto"/>
      </w:pPr>
      <w:r>
        <w:separator/>
      </w:r>
    </w:p>
  </w:footnote>
  <w:footnote w:type="continuationSeparator" w:id="0">
    <w:p w14:paraId="412D2CB3" w14:textId="77777777" w:rsidR="002831F6" w:rsidRDefault="00283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6847" w14:textId="78573F87" w:rsidR="00405C7D" w:rsidRDefault="00000000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6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ptUNseoYIA+KY/y1xmbvMP4cC0dwQE2icM1mnH0XGmJLZfkRYlEi0YE1sQ2Al6Qzjs3JlPlq7PfgZonAL8qVw==" w:salt="+OuPEminRYlq91bye8DmzA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03DF5"/>
    <w:rsid w:val="00043EAF"/>
    <w:rsid w:val="00051072"/>
    <w:rsid w:val="001C74C6"/>
    <w:rsid w:val="001E7A34"/>
    <w:rsid w:val="00240226"/>
    <w:rsid w:val="00271522"/>
    <w:rsid w:val="002831F6"/>
    <w:rsid w:val="002A07AC"/>
    <w:rsid w:val="003535D2"/>
    <w:rsid w:val="00405C7D"/>
    <w:rsid w:val="00432DAE"/>
    <w:rsid w:val="004501EC"/>
    <w:rsid w:val="004547D7"/>
    <w:rsid w:val="00473D80"/>
    <w:rsid w:val="0048600F"/>
    <w:rsid w:val="004A0C91"/>
    <w:rsid w:val="00503036"/>
    <w:rsid w:val="006F52F0"/>
    <w:rsid w:val="008276F7"/>
    <w:rsid w:val="00866101"/>
    <w:rsid w:val="008C79F4"/>
    <w:rsid w:val="00900F0F"/>
    <w:rsid w:val="00A42964"/>
    <w:rsid w:val="00A4455C"/>
    <w:rsid w:val="00AF7504"/>
    <w:rsid w:val="00AF76E2"/>
    <w:rsid w:val="00B47A49"/>
    <w:rsid w:val="00B520FD"/>
    <w:rsid w:val="00C61843"/>
    <w:rsid w:val="00C61EE5"/>
    <w:rsid w:val="00C75819"/>
    <w:rsid w:val="00D03C62"/>
    <w:rsid w:val="00D86998"/>
    <w:rsid w:val="00E52569"/>
    <w:rsid w:val="00E75696"/>
    <w:rsid w:val="00F47B9A"/>
    <w:rsid w:val="00F84A8A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80D51-A641-4ACA-98ED-43DC23DA75E7}"/>
      </w:docPartPr>
      <w:docPartBody>
        <w:p w:rsidR="00A05D56" w:rsidRDefault="00A05D56"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5BCCE4EBEE4441BA971DB75DCA5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27518-BB6B-40D9-AEF7-B0972F10F098}"/>
      </w:docPartPr>
      <w:docPartBody>
        <w:p w:rsidR="00A05D56" w:rsidRDefault="008C49EB" w:rsidP="008C49EB">
          <w:pPr>
            <w:pStyle w:val="925BCCE4EBEE4441BA971DB75DCA547A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467A40BFFC254EC6B4C7054A5C8FC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1A8E1-4F9E-4F3F-B678-FDCFB1FA785C}"/>
      </w:docPartPr>
      <w:docPartBody>
        <w:p w:rsidR="00A05D56" w:rsidRDefault="008C49EB" w:rsidP="008C49EB">
          <w:pPr>
            <w:pStyle w:val="467A40BFFC254EC6B4C7054A5C8FCE47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03CACB952E7E4E41BE5A64B669E9E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9EF3F-C279-47F2-9208-18F5C4EBC68F}"/>
      </w:docPartPr>
      <w:docPartBody>
        <w:p w:rsidR="00A05D56" w:rsidRDefault="00A05D56" w:rsidP="00A05D56">
          <w:pPr>
            <w:pStyle w:val="03CACB952E7E4E41BE5A64B669E9E244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848539AB149FC90A0D94946B91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A005F-568A-4DC5-ABC9-24C694796399}"/>
      </w:docPartPr>
      <w:docPartBody>
        <w:p w:rsidR="00885B78" w:rsidRDefault="008C49EB" w:rsidP="008C49EB">
          <w:pPr>
            <w:pStyle w:val="A73848539AB149FC90A0D94946B91C47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21239"/>
    <w:rsid w:val="00044357"/>
    <w:rsid w:val="00051072"/>
    <w:rsid w:val="00346149"/>
    <w:rsid w:val="004501EC"/>
    <w:rsid w:val="005D4D7C"/>
    <w:rsid w:val="005F21BB"/>
    <w:rsid w:val="006F7245"/>
    <w:rsid w:val="008276F7"/>
    <w:rsid w:val="00866101"/>
    <w:rsid w:val="00885B78"/>
    <w:rsid w:val="008C49EB"/>
    <w:rsid w:val="00A05D56"/>
    <w:rsid w:val="00AA7302"/>
    <w:rsid w:val="00AF76E2"/>
    <w:rsid w:val="00E7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5B78"/>
    <w:rPr>
      <w:color w:val="666666"/>
    </w:rPr>
  </w:style>
  <w:style w:type="paragraph" w:customStyle="1" w:styleId="A73848539AB149FC90A0D94946B91C47">
    <w:name w:val="A73848539AB149FC90A0D94946B91C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5BCCE4EBEE4441BA971DB75DCA547A">
    <w:name w:val="925BCCE4EBEE4441BA971DB75DCA547A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A40BFFC254EC6B4C7054A5C8FCE47">
    <w:name w:val="467A40BFFC254EC6B4C7054A5C8FCE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6FB7895DF324F4586FB631A14D3B062">
    <w:name w:val="76FB7895DF324F4586FB631A14D3B062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3CACB952E7E4E41BE5A64B669E9E244">
    <w:name w:val="03CACB952E7E4E41BE5A64B669E9E244"/>
    <w:rsid w:val="00A05D56"/>
  </w:style>
  <w:style w:type="paragraph" w:customStyle="1" w:styleId="87241D2E862A4B339633516F75CDD8BF">
    <w:name w:val="87241D2E862A4B339633516F75CDD8BF"/>
    <w:rsid w:val="00044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AE1383DD7304C929752659A5C801A" ma:contentTypeVersion="1" ma:contentTypeDescription="Crie um novo documento." ma:contentTypeScope="" ma:versionID="0d29e169b4090579e29c03691c75e20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Q2MPMETMKQAM-1585752741-100</_dlc_DocId>
    <_dlc_DocIdUrl xmlns="74605401-ef82-4e58-8e01-df55332c0536">
      <Url>https://www.univali.br/pos/stricto-sensu/ppgcf/_layouts/15/DocIdRedir.aspx?ID=Q2MPMETMKQAM-1585752741-100</Url>
      <Description>Q2MPMETMKQAM-1585752741-100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044FCE-84A5-4A03-AD72-7E16D62ED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61117-6E6C-41F0-A1CD-F1B6006E711B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1F67444-B456-4B86-B647-DEA94A9ACD7A}">
  <ds:schemaRefs>
    <ds:schemaRef ds:uri="http://schemas.microsoft.com/office/2006/metadata/properties"/>
    <ds:schemaRef ds:uri="http://schemas.microsoft.com/office/infopath/2007/PartnerControls"/>
    <ds:schemaRef ds:uri="d35b06cc-f8a7-4e91-9654-e312e0f94428"/>
    <ds:schemaRef ds:uri="1d0da6a0-9869-4cc4-9ecb-cc4f1fc2834c"/>
  </ds:schemaRefs>
</ds:datastoreItem>
</file>

<file path=customXml/itemProps5.xml><?xml version="1.0" encoding="utf-8"?>
<ds:datastoreItem xmlns:ds="http://schemas.openxmlformats.org/officeDocument/2006/customXml" ds:itemID="{B662DCEF-0A15-47F4-AF9D-CA98D8987E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8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Virginia Machado</cp:lastModifiedBy>
  <cp:revision>2</cp:revision>
  <dcterms:created xsi:type="dcterms:W3CDTF">2025-07-02T19:11:00Z</dcterms:created>
  <dcterms:modified xsi:type="dcterms:W3CDTF">2025-07-02T19:11:00Z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0x0101002B0AE1383DD7304C929752659A5C801A</vt:lpwstr>
  </property>
  <property fmtid="{D5CDD505-2E9C-101B-9397-08002B2CF9AE}" pid="3" name="MediaServiceImageTags">
    <vt:lpwstr/>
  </property>
  <property fmtid="{D5CDD505-2E9C-101B-9397-08002B2CF9AE}" pid="4" name="_dlc_DocIdItemGuid">
    <vt:lpwstr>1f42f6da-3810-4151-83c5-152f4825386e</vt:lpwstr>
  </property>
</Properties>
</file>