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9F3C" w14:textId="7C7988DA" w:rsidR="005308C8" w:rsidRDefault="00675498" w:rsidP="005308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DE RELATÓRIO DE ESTUDO DIRIGIDO</w:t>
      </w:r>
    </w:p>
    <w:p w14:paraId="5D84206F" w14:textId="30DD2B4D" w:rsidR="00675498" w:rsidRDefault="00675498" w:rsidP="005308C8">
      <w:pPr>
        <w:spacing w:line="360" w:lineRule="auto"/>
        <w:jc w:val="center"/>
        <w:rPr>
          <w:rFonts w:ascii="Arial" w:hAnsi="Arial" w:cs="Arial"/>
          <w:b/>
        </w:rPr>
      </w:pPr>
    </w:p>
    <w:p w14:paraId="2FD2EECF" w14:textId="62678D87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</w:t>
      </w:r>
    </w:p>
    <w:p w14:paraId="39AD5454" w14:textId="43038C4D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Aluno (a):</w:t>
      </w:r>
    </w:p>
    <w:p w14:paraId="7A2A3684" w14:textId="743AE7D1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Título:</w:t>
      </w:r>
    </w:p>
    <w:p w14:paraId="12DC2381" w14:textId="41DA2522" w:rsidR="00675498" w:rsidRDefault="00675498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Linha de Pesquisa:</w:t>
      </w:r>
    </w:p>
    <w:p w14:paraId="68CF5BB2" w14:textId="75FDAD67" w:rsidR="00675498" w:rsidRPr="0000446B" w:rsidRDefault="00675498" w:rsidP="00675498">
      <w:pPr>
        <w:spacing w:line="360" w:lineRule="auto"/>
        <w:rPr>
          <w:rFonts w:ascii="Arial" w:hAnsi="Arial" w:cs="Arial"/>
          <w:b/>
        </w:rPr>
      </w:pPr>
    </w:p>
    <w:p w14:paraId="1FF23E48" w14:textId="5F0CF7C5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O texto apresenta os assuntos propostos no Plano de Trabalho:</w:t>
      </w:r>
    </w:p>
    <w:p w14:paraId="4DD70758" w14:textId="4214CCB2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Sim, plenamente.</w:t>
      </w:r>
    </w:p>
    <w:p w14:paraId="32FDA13B" w14:textId="3165E748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Sim, parcialmente,</w:t>
      </w:r>
    </w:p>
    <w:p w14:paraId="2D668A0D" w14:textId="0FA1873A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Não</w:t>
      </w:r>
    </w:p>
    <w:p w14:paraId="4B541512" w14:textId="21A0358C" w:rsidR="00675498" w:rsidRPr="0000446B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51B2C846" w14:textId="77777777" w:rsidTr="0000446B">
        <w:tc>
          <w:tcPr>
            <w:tcW w:w="8779" w:type="dxa"/>
          </w:tcPr>
          <w:p w14:paraId="47430C0E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8312DB2" w14:textId="52BA11A0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A32F256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2BBFC393" w14:textId="3F3720F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Dada às características do trabalho de pesquisa individual proposto, qual das alternativas abaixo reflete melhor o nível de abrangência do texto?</w:t>
      </w:r>
    </w:p>
    <w:p w14:paraId="422FA7B6" w14:textId="59655AFD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Adequado</w:t>
      </w:r>
    </w:p>
    <w:p w14:paraId="20607993" w14:textId="484868C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Parcialmente adequado</w:t>
      </w:r>
    </w:p>
    <w:p w14:paraId="1CE871A9" w14:textId="6BAEA888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Inadequado</w:t>
      </w:r>
    </w:p>
    <w:p w14:paraId="26845827" w14:textId="72324242" w:rsidR="00675498" w:rsidRPr="0000446B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3B6C6BCC" w14:textId="77777777" w:rsidTr="0000446B">
        <w:tc>
          <w:tcPr>
            <w:tcW w:w="8779" w:type="dxa"/>
          </w:tcPr>
          <w:p w14:paraId="735FC4CD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F8E4BF" w14:textId="497046FA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D24E1A1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61D9275B" w14:textId="7A275F61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Dada às características do trabalho de pesquisa individual proposto, qual das alternativas abaixo reflete melhor o nível de profundidade do texto?</w:t>
      </w:r>
    </w:p>
    <w:p w14:paraId="5F86ABCE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Adequado</w:t>
      </w:r>
    </w:p>
    <w:p w14:paraId="4C79DD85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Parcialmente adequado</w:t>
      </w:r>
    </w:p>
    <w:p w14:paraId="7A341AE5" w14:textId="77777777" w:rsidR="00675498" w:rsidRPr="0000446B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00446B">
        <w:rPr>
          <w:rFonts w:ascii="Arial" w:hAnsi="Arial" w:cs="Arial"/>
        </w:rPr>
        <w:t>(  )</w:t>
      </w:r>
      <w:proofErr w:type="gramEnd"/>
      <w:r w:rsidRPr="0000446B">
        <w:rPr>
          <w:rFonts w:ascii="Arial" w:hAnsi="Arial" w:cs="Arial"/>
        </w:rPr>
        <w:t xml:space="preserve"> Inadequado</w:t>
      </w:r>
    </w:p>
    <w:p w14:paraId="3BF8AC64" w14:textId="03BCAD88" w:rsidR="00675498" w:rsidRDefault="00675498" w:rsidP="00675498">
      <w:pPr>
        <w:spacing w:line="360" w:lineRule="auto"/>
        <w:rPr>
          <w:rFonts w:ascii="Arial" w:hAnsi="Arial" w:cs="Arial"/>
        </w:rPr>
      </w:pPr>
      <w:r w:rsidRPr="0000446B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18F3C874" w14:textId="77777777" w:rsidTr="0000446B">
        <w:tc>
          <w:tcPr>
            <w:tcW w:w="8779" w:type="dxa"/>
          </w:tcPr>
          <w:p w14:paraId="39AFC07F" w14:textId="77777777" w:rsidR="0000446B" w:rsidRDefault="0000446B" w:rsidP="00675498">
            <w:pPr>
              <w:spacing w:line="360" w:lineRule="auto"/>
              <w:rPr>
                <w:rFonts w:ascii="Arial" w:hAnsi="Arial" w:cs="Arial"/>
              </w:rPr>
            </w:pPr>
          </w:p>
          <w:p w14:paraId="26189AB5" w14:textId="5B5DD48B" w:rsidR="0000446B" w:rsidRDefault="0000446B" w:rsidP="0067549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518BBE" w14:textId="2E6AC653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514730DF" w14:textId="114AA1C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Qual das alternativas abaixo reflete melhor a qualidade da apresentação formal e da redação do relatório?</w:t>
      </w:r>
    </w:p>
    <w:p w14:paraId="17F20359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Adequado</w:t>
      </w:r>
    </w:p>
    <w:p w14:paraId="3A771C9D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adequado</w:t>
      </w:r>
    </w:p>
    <w:p w14:paraId="06917E1E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Inadequado</w:t>
      </w:r>
    </w:p>
    <w:p w14:paraId="169FF887" w14:textId="091CF42D" w:rsidR="00675498" w:rsidRPr="00126644" w:rsidRDefault="00675498" w:rsidP="0000446B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51C06D2C" w14:textId="77777777" w:rsidTr="0000446B">
        <w:tc>
          <w:tcPr>
            <w:tcW w:w="8779" w:type="dxa"/>
          </w:tcPr>
          <w:p w14:paraId="68462A2D" w14:textId="77777777" w:rsidR="0000446B" w:rsidRDefault="0000446B" w:rsidP="0000446B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CEF41EA" w14:textId="5E290F8B" w:rsidR="0000446B" w:rsidRDefault="0000446B" w:rsidP="000044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6D00A36" w14:textId="77777777" w:rsidR="0000446B" w:rsidRPr="00675498" w:rsidRDefault="0000446B" w:rsidP="0000446B">
      <w:pPr>
        <w:spacing w:line="360" w:lineRule="auto"/>
        <w:rPr>
          <w:rFonts w:ascii="Arial" w:hAnsi="Arial" w:cs="Arial"/>
          <w:b/>
        </w:rPr>
      </w:pPr>
    </w:p>
    <w:p w14:paraId="772D87D7" w14:textId="4770768E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Qual das alternativas abaixo reflete melhor o atendimento as normas vigentes da ABNT?</w:t>
      </w:r>
    </w:p>
    <w:p w14:paraId="49BC8CB0" w14:textId="77777777" w:rsidR="00675498" w:rsidRPr="00126644" w:rsidRDefault="00675498" w:rsidP="0000446B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Adequado</w:t>
      </w:r>
    </w:p>
    <w:p w14:paraId="616E27AF" w14:textId="77777777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adequado</w:t>
      </w:r>
    </w:p>
    <w:p w14:paraId="59F5460E" w14:textId="77777777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Inadequado</w:t>
      </w:r>
    </w:p>
    <w:p w14:paraId="318D6CFD" w14:textId="21B0123C" w:rsidR="00675498" w:rsidRPr="00126644" w:rsidRDefault="00675498" w:rsidP="00675498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640AD219" w14:textId="77777777" w:rsidTr="0000446B">
        <w:tc>
          <w:tcPr>
            <w:tcW w:w="8779" w:type="dxa"/>
          </w:tcPr>
          <w:p w14:paraId="1E504969" w14:textId="77777777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B3D26EB" w14:textId="0E2AE2ED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AB84B4E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3B438A29" w14:textId="29181BA4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1CE926C4" w14:textId="7890355A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t>Pela avaliação geral do texto é possível afirmar que os resultados esperados foram:</w:t>
      </w:r>
    </w:p>
    <w:p w14:paraId="40810532" w14:textId="1BEC29E1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Plenamente atingidos</w:t>
      </w:r>
    </w:p>
    <w:p w14:paraId="4E0F67F7" w14:textId="36C869FA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Parcialmente atingidos</w:t>
      </w:r>
    </w:p>
    <w:p w14:paraId="41967B34" w14:textId="26A56604" w:rsidR="00675498" w:rsidRPr="00126644" w:rsidRDefault="00675498" w:rsidP="00675498">
      <w:pPr>
        <w:spacing w:line="360" w:lineRule="auto"/>
        <w:rPr>
          <w:rFonts w:ascii="Arial" w:hAnsi="Arial" w:cs="Arial"/>
        </w:rPr>
      </w:pPr>
      <w:proofErr w:type="gramStart"/>
      <w:r w:rsidRPr="00126644">
        <w:rPr>
          <w:rFonts w:ascii="Arial" w:hAnsi="Arial" w:cs="Arial"/>
        </w:rPr>
        <w:t>(  )</w:t>
      </w:r>
      <w:proofErr w:type="gramEnd"/>
      <w:r w:rsidRPr="00126644">
        <w:rPr>
          <w:rFonts w:ascii="Arial" w:hAnsi="Arial" w:cs="Arial"/>
        </w:rPr>
        <w:t xml:space="preserve"> Não foram atingidos</w:t>
      </w:r>
    </w:p>
    <w:p w14:paraId="32477D3F" w14:textId="7CA9B16C" w:rsidR="00675498" w:rsidRPr="00126644" w:rsidRDefault="00675498" w:rsidP="00675498">
      <w:pPr>
        <w:spacing w:line="360" w:lineRule="auto"/>
        <w:rPr>
          <w:rFonts w:ascii="Arial" w:hAnsi="Arial" w:cs="Arial"/>
        </w:rPr>
      </w:pPr>
      <w:r w:rsidRPr="00126644">
        <w:rPr>
          <w:rFonts w:ascii="Arial" w:hAnsi="Arial" w:cs="Arial"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0446B" w14:paraId="3EE9C672" w14:textId="77777777" w:rsidTr="00126644">
        <w:tc>
          <w:tcPr>
            <w:tcW w:w="8779" w:type="dxa"/>
          </w:tcPr>
          <w:p w14:paraId="1BB2493B" w14:textId="77777777" w:rsidR="0000446B" w:rsidRDefault="0000446B" w:rsidP="0012664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A508ACE" w14:textId="296ED370" w:rsidR="0000446B" w:rsidRDefault="0000446B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508886E" w14:textId="77777777" w:rsidR="0000446B" w:rsidRDefault="0000446B" w:rsidP="00675498">
      <w:pPr>
        <w:spacing w:line="360" w:lineRule="auto"/>
        <w:rPr>
          <w:rFonts w:ascii="Arial" w:hAnsi="Arial" w:cs="Arial"/>
          <w:b/>
        </w:rPr>
      </w:pPr>
    </w:p>
    <w:p w14:paraId="402A1C4C" w14:textId="2A8C58D1" w:rsid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65380F28" w14:textId="6CAFF2A0" w:rsidR="00675498" w:rsidRPr="0000446B" w:rsidRDefault="00675498" w:rsidP="0000446B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0446B">
        <w:rPr>
          <w:rFonts w:ascii="Arial" w:hAnsi="Arial" w:cs="Arial"/>
          <w:b/>
          <w:sz w:val="24"/>
          <w:szCs w:val="24"/>
        </w:rPr>
        <w:lastRenderedPageBreak/>
        <w:t>Dados de submissão do trabalho: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675498" w14:paraId="55E65AE1" w14:textId="77777777" w:rsidTr="00126644"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1BEC64CC" w14:textId="77777777" w:rsidR="00675498" w:rsidRDefault="00675498" w:rsidP="009756B9">
            <w:r>
              <w:t>Título do trabalho: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782"/>
            </w:tblGrid>
            <w:tr w:rsidR="00126644" w14:paraId="13DC0255" w14:textId="77777777" w:rsidTr="00126644">
              <w:tc>
                <w:tcPr>
                  <w:tcW w:w="8782" w:type="dxa"/>
                </w:tcPr>
                <w:p w14:paraId="6DE8B7B1" w14:textId="77777777" w:rsidR="00126644" w:rsidRDefault="00126644" w:rsidP="009756B9"/>
              </w:tc>
            </w:tr>
          </w:tbl>
          <w:p w14:paraId="723AD410" w14:textId="77777777" w:rsidR="00675498" w:rsidRDefault="00675498" w:rsidP="009756B9"/>
        </w:tc>
      </w:tr>
      <w:tr w:rsidR="00675498" w14:paraId="01A475F3" w14:textId="77777777" w:rsidTr="00126644"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01394754" w14:textId="77777777" w:rsidR="00675498" w:rsidRDefault="00675498" w:rsidP="009756B9">
            <w:r>
              <w:t>Autores: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6BDB8E9C" w14:textId="77777777" w:rsidTr="00675498">
              <w:tc>
                <w:tcPr>
                  <w:tcW w:w="8759" w:type="dxa"/>
                  <w:shd w:val="clear" w:color="auto" w:fill="auto"/>
                </w:tcPr>
                <w:p w14:paraId="0D720FF9" w14:textId="77777777" w:rsidR="00675498" w:rsidRDefault="00675498" w:rsidP="009756B9"/>
              </w:tc>
            </w:tr>
          </w:tbl>
          <w:p w14:paraId="60FAE321" w14:textId="77777777" w:rsidR="00675498" w:rsidRDefault="00675498" w:rsidP="009756B9">
            <w:r>
              <w:t>Veículo para qual foi submetido: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52CB347E" w14:textId="77777777" w:rsidTr="00675498">
              <w:tc>
                <w:tcPr>
                  <w:tcW w:w="8759" w:type="dxa"/>
                  <w:shd w:val="clear" w:color="auto" w:fill="auto"/>
                </w:tcPr>
                <w:p w14:paraId="13E8532A" w14:textId="77777777" w:rsidR="00675498" w:rsidRDefault="00675498" w:rsidP="009756B9"/>
              </w:tc>
            </w:tr>
          </w:tbl>
          <w:p w14:paraId="58A9B57E" w14:textId="77777777" w:rsidR="00675498" w:rsidRDefault="00675498" w:rsidP="009756B9"/>
        </w:tc>
      </w:tr>
      <w:tr w:rsidR="00675498" w14:paraId="77D2AADE" w14:textId="77777777" w:rsidTr="00126644">
        <w:trPr>
          <w:trHeight w:val="7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14:paraId="1D4D9038" w14:textId="67F1F863" w:rsidR="00675498" w:rsidRDefault="00675498" w:rsidP="009756B9">
            <w:proofErr w:type="spellStart"/>
            <w:r>
              <w:t>Qualis</w:t>
            </w:r>
            <w:proofErr w:type="spellEnd"/>
            <w:r>
              <w:t xml:space="preserve"> do veículo: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4B9D7C1F" w14:textId="77777777" w:rsidTr="00675498">
              <w:tc>
                <w:tcPr>
                  <w:tcW w:w="8759" w:type="dxa"/>
                  <w:shd w:val="clear" w:color="auto" w:fill="auto"/>
                </w:tcPr>
                <w:p w14:paraId="43A27CE0" w14:textId="77777777" w:rsidR="00675498" w:rsidRDefault="00675498" w:rsidP="009756B9"/>
              </w:tc>
            </w:tr>
          </w:tbl>
          <w:p w14:paraId="73AF9237" w14:textId="77777777" w:rsidR="00675498" w:rsidRDefault="00675498" w:rsidP="009756B9">
            <w:r>
              <w:t>Situação da submissão: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59"/>
            </w:tblGrid>
            <w:tr w:rsidR="00675498" w14:paraId="7AE241F9" w14:textId="77777777" w:rsidTr="00675498">
              <w:tc>
                <w:tcPr>
                  <w:tcW w:w="8759" w:type="dxa"/>
                  <w:shd w:val="clear" w:color="auto" w:fill="auto"/>
                </w:tcPr>
                <w:p w14:paraId="318949D5" w14:textId="77777777" w:rsidR="00675498" w:rsidRDefault="00675498" w:rsidP="009756B9"/>
              </w:tc>
            </w:tr>
          </w:tbl>
          <w:p w14:paraId="5509E63E" w14:textId="77777777" w:rsidR="00675498" w:rsidRDefault="00675498" w:rsidP="009756B9"/>
        </w:tc>
      </w:tr>
    </w:tbl>
    <w:p w14:paraId="34FBD8B7" w14:textId="77777777" w:rsidR="00675498" w:rsidRPr="00675498" w:rsidRDefault="00675498" w:rsidP="00675498">
      <w:pPr>
        <w:spacing w:line="360" w:lineRule="auto"/>
        <w:rPr>
          <w:rFonts w:ascii="Arial" w:hAnsi="Arial" w:cs="Arial"/>
          <w:b/>
        </w:rPr>
      </w:pPr>
    </w:p>
    <w:p w14:paraId="0EB594FD" w14:textId="66316A55" w:rsidR="00675498" w:rsidRPr="00036402" w:rsidRDefault="00036402" w:rsidP="00036402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36402">
        <w:rPr>
          <w:rFonts w:ascii="Arial" w:hAnsi="Arial" w:cs="Arial"/>
          <w:b/>
          <w:sz w:val="24"/>
          <w:szCs w:val="24"/>
        </w:rPr>
        <w:t>Parecer:</w:t>
      </w:r>
    </w:p>
    <w:p w14:paraId="09F4BE5C" w14:textId="22AF4DF1" w:rsidR="00675498" w:rsidRDefault="00036402" w:rsidP="0067549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Considerações Gerais: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779"/>
      </w:tblGrid>
      <w:tr w:rsidR="00036402" w14:paraId="5CFE2702" w14:textId="77777777" w:rsidTr="00126644">
        <w:tc>
          <w:tcPr>
            <w:tcW w:w="8779" w:type="dxa"/>
          </w:tcPr>
          <w:p w14:paraId="249C9A0E" w14:textId="77777777" w:rsidR="00036402" w:rsidRDefault="00036402" w:rsidP="0067549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5D950D0" w14:textId="1D2B63B3" w:rsidR="00036402" w:rsidRDefault="00036402" w:rsidP="0012664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4DD87D" w14:textId="26CEBE44" w:rsidR="00036402" w:rsidRDefault="00036402" w:rsidP="00675498">
      <w:pPr>
        <w:spacing w:line="360" w:lineRule="auto"/>
        <w:rPr>
          <w:rFonts w:ascii="Arial" w:hAnsi="Arial" w:cs="Arial"/>
          <w:b/>
        </w:rPr>
      </w:pPr>
    </w:p>
    <w:p w14:paraId="6465EC80" w14:textId="352ED460" w:rsidR="00036402" w:rsidRDefault="00036402" w:rsidP="00675498">
      <w:pPr>
        <w:spacing w:line="360" w:lineRule="auto"/>
        <w:rPr>
          <w:rFonts w:ascii="Arial" w:hAnsi="Arial" w:cs="Arial"/>
          <w:b/>
        </w:rPr>
      </w:pPr>
    </w:p>
    <w:p w14:paraId="429DC1C3" w14:textId="1E1E16F6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  <w:r w:rsidRPr="00036402">
        <w:rPr>
          <w:rFonts w:ascii="Arial" w:hAnsi="Arial" w:cs="Arial"/>
        </w:rPr>
        <w:t>Itajaí (SC</w:t>
      </w:r>
      <w:proofErr w:type="gramStart"/>
      <w:r w:rsidRPr="00036402">
        <w:rPr>
          <w:rFonts w:ascii="Arial" w:hAnsi="Arial" w:cs="Arial"/>
        </w:rPr>
        <w:t xml:space="preserve">),   </w:t>
      </w:r>
      <w:proofErr w:type="gramEnd"/>
      <w:r w:rsidRPr="00036402">
        <w:rPr>
          <w:rFonts w:ascii="Arial" w:hAnsi="Arial" w:cs="Arial"/>
        </w:rPr>
        <w:t xml:space="preserve">  de                </w:t>
      </w:r>
      <w:proofErr w:type="spellStart"/>
      <w:r w:rsidRPr="00036402">
        <w:rPr>
          <w:rFonts w:ascii="Arial" w:hAnsi="Arial" w:cs="Arial"/>
        </w:rPr>
        <w:t>de</w:t>
      </w:r>
      <w:proofErr w:type="spellEnd"/>
      <w:r w:rsidRPr="000364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</w:t>
      </w:r>
    </w:p>
    <w:p w14:paraId="7ABA4BCC" w14:textId="7777777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498ADAD9" w14:textId="67A0D4F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2016F4C1" w14:textId="2BB84E9B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p w14:paraId="58AC5684" w14:textId="77777777" w:rsidR="00036402" w:rsidRDefault="00036402" w:rsidP="00036402">
      <w:pPr>
        <w:spacing w:line="360" w:lineRule="au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405"/>
      </w:tblGrid>
      <w:tr w:rsidR="00036402" w14:paraId="6C52BDE8" w14:textId="77777777" w:rsidTr="0003640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3C697AF" w14:textId="77777777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5C56D" w14:textId="6233A472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Orientador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C63D0ED" w14:textId="77777777" w:rsidR="00036402" w:rsidRDefault="00036402" w:rsidP="000364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096339A" w14:textId="0F01F136" w:rsidR="00036402" w:rsidRDefault="00036402" w:rsidP="00036402">
      <w:pPr>
        <w:spacing w:line="360" w:lineRule="auto"/>
        <w:jc w:val="center"/>
        <w:rPr>
          <w:rFonts w:ascii="Arial" w:hAnsi="Arial" w:cs="Arial"/>
        </w:rPr>
      </w:pPr>
    </w:p>
    <w:p w14:paraId="588F4B47" w14:textId="0C47D882" w:rsidR="00330A8B" w:rsidRDefault="00330A8B" w:rsidP="00036402">
      <w:pPr>
        <w:spacing w:line="360" w:lineRule="auto"/>
        <w:jc w:val="center"/>
        <w:rPr>
          <w:rFonts w:ascii="Arial" w:hAnsi="Arial" w:cs="Arial"/>
        </w:rPr>
      </w:pPr>
    </w:p>
    <w:p w14:paraId="3B49B46A" w14:textId="159B2166" w:rsidR="00330A8B" w:rsidRDefault="00330A8B" w:rsidP="00036402">
      <w:pPr>
        <w:spacing w:line="360" w:lineRule="auto"/>
        <w:jc w:val="center"/>
        <w:rPr>
          <w:rFonts w:ascii="Arial" w:hAnsi="Arial" w:cs="Arial"/>
        </w:rPr>
      </w:pPr>
    </w:p>
    <w:p w14:paraId="7B5D0631" w14:textId="4B509722" w:rsidR="00330A8B" w:rsidRPr="00036402" w:rsidRDefault="00330A8B" w:rsidP="00330A8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: Encaminhar junto com a avaliação uma cópia do artigo desenvolvido e se possível o comprovante de submissão. </w:t>
      </w:r>
      <w:bookmarkStart w:id="0" w:name="_GoBack"/>
      <w:bookmarkEnd w:id="0"/>
    </w:p>
    <w:sectPr w:rsidR="00330A8B" w:rsidRPr="00036402" w:rsidSect="006F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5B12" w14:textId="77777777" w:rsidR="00635B70" w:rsidRDefault="00635B70">
      <w:r>
        <w:separator/>
      </w:r>
    </w:p>
  </w:endnote>
  <w:endnote w:type="continuationSeparator" w:id="0">
    <w:p w14:paraId="3E3EA9E9" w14:textId="77777777" w:rsidR="00635B70" w:rsidRDefault="006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D6E6" w14:textId="77777777" w:rsidR="00911772" w:rsidRDefault="009117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 xml:space="preserve">Rua Uruguai, 458 – Bloco B3 – 2º piso – Sala 207– Caixa Postal 360 - CEP: 88302-901 – Itajaí – Santa Catarina - Fone: (47) 3341-7614,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5C2A" w14:textId="77777777" w:rsidR="00911772" w:rsidRDefault="00911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9E5D" w14:textId="77777777" w:rsidR="00635B70" w:rsidRDefault="00635B70">
      <w:r>
        <w:separator/>
      </w:r>
    </w:p>
  </w:footnote>
  <w:footnote w:type="continuationSeparator" w:id="0">
    <w:p w14:paraId="6DD0A6C2" w14:textId="77777777" w:rsidR="00635B70" w:rsidRDefault="0063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A79B" w14:textId="77777777" w:rsidR="00911772" w:rsidRDefault="009117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BD8A" w14:textId="77777777" w:rsidR="00911772" w:rsidRDefault="00911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502"/>
    <w:multiLevelType w:val="hybridMultilevel"/>
    <w:tmpl w:val="BCC08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34E"/>
    <w:multiLevelType w:val="hybridMultilevel"/>
    <w:tmpl w:val="CD968B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0446B"/>
    <w:rsid w:val="0001030D"/>
    <w:rsid w:val="00016496"/>
    <w:rsid w:val="00016F15"/>
    <w:rsid w:val="00024482"/>
    <w:rsid w:val="000356BA"/>
    <w:rsid w:val="00036402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26644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30A8B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5B70"/>
    <w:rsid w:val="00637CF6"/>
    <w:rsid w:val="0064656E"/>
    <w:rsid w:val="00656A59"/>
    <w:rsid w:val="00662A59"/>
    <w:rsid w:val="006647FB"/>
    <w:rsid w:val="006719B7"/>
    <w:rsid w:val="00672AEE"/>
    <w:rsid w:val="00675498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901CD6"/>
    <w:rsid w:val="0091115D"/>
    <w:rsid w:val="00911772"/>
    <w:rsid w:val="00913851"/>
    <w:rsid w:val="00914BB6"/>
    <w:rsid w:val="00915033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0570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2FD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Q2MPMETMKQAM-1799511412-20</_dlc_DocId>
    <_dlc_DocIdUrl xmlns="74605401-ef82-4e58-8e01-df55332c0536">
      <Url>https://adminnovoportal.univali.br/pos/stricto-sensu/ppgca/_layouts/15/DocIdRedir.aspx?ID=Q2MPMETMKQAM-1799511412-20</Url>
      <Description>Q2MPMETMKQAM-1799511412-20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360207-7754-465A-85DB-207D30CFA767}"/>
</file>

<file path=customXml/itemProps2.xml><?xml version="1.0" encoding="utf-8"?>
<ds:datastoreItem xmlns:ds="http://schemas.openxmlformats.org/officeDocument/2006/customXml" ds:itemID="{8A1C44A7-0335-49C3-BBE5-33DC24500FE1}"/>
</file>

<file path=customXml/itemProps3.xml><?xml version="1.0" encoding="utf-8"?>
<ds:datastoreItem xmlns:ds="http://schemas.openxmlformats.org/officeDocument/2006/customXml" ds:itemID="{BC4398D1-FA3D-47FD-A632-34629F80AEA1}"/>
</file>

<file path=customXml/itemProps4.xml><?xml version="1.0" encoding="utf-8"?>
<ds:datastoreItem xmlns:ds="http://schemas.openxmlformats.org/officeDocument/2006/customXml" ds:itemID="{26A91438-F2B6-4A45-9DB4-7A8C0A598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1615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Relatório de Estudo Dirigido</dc:title>
  <dc:subject/>
  <dc:creator>UNIVALI</dc:creator>
  <cp:keywords/>
  <dc:description/>
  <cp:lastModifiedBy>administrador</cp:lastModifiedBy>
  <cp:revision>6</cp:revision>
  <cp:lastPrinted>2022-03-03T20:34:00Z</cp:lastPrinted>
  <dcterms:created xsi:type="dcterms:W3CDTF">2022-04-29T20:25:00Z</dcterms:created>
  <dcterms:modified xsi:type="dcterms:W3CDTF">2022-05-23T18:10:00Z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27e2305f-1f78-47b7-83c1-f3cb7245f93e</vt:lpwstr>
  </property>
</Properties>
</file>