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9F3C" w14:textId="7C7988DA" w:rsidR="005308C8" w:rsidRDefault="00675498" w:rsidP="005308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DE RELATÓRIO DE ESTUDO DIRIGIDO</w:t>
      </w:r>
    </w:p>
    <w:p w14:paraId="5D84206F" w14:textId="30DD2B4D" w:rsidR="00675498" w:rsidRDefault="00675498" w:rsidP="005308C8">
      <w:pPr>
        <w:spacing w:line="360" w:lineRule="auto"/>
        <w:jc w:val="center"/>
        <w:rPr>
          <w:rFonts w:ascii="Arial" w:hAnsi="Arial" w:cs="Arial"/>
          <w:b/>
        </w:rPr>
      </w:pPr>
    </w:p>
    <w:p w14:paraId="2FD2EECF" w14:textId="62678D87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</w:t>
      </w:r>
    </w:p>
    <w:p w14:paraId="39AD5454" w14:textId="43038C4D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Aluno (a):</w:t>
      </w:r>
    </w:p>
    <w:p w14:paraId="7A2A3684" w14:textId="743AE7D1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Título:</w:t>
      </w:r>
    </w:p>
    <w:p w14:paraId="12DC2381" w14:textId="41DA2522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Linha de Pesquisa:</w:t>
      </w:r>
    </w:p>
    <w:p w14:paraId="68CF5BB2" w14:textId="75FDAD67" w:rsidR="00675498" w:rsidRPr="0000446B" w:rsidRDefault="00675498" w:rsidP="00675498">
      <w:pPr>
        <w:spacing w:line="360" w:lineRule="auto"/>
        <w:rPr>
          <w:rFonts w:ascii="Arial" w:hAnsi="Arial" w:cs="Arial"/>
          <w:b/>
        </w:rPr>
      </w:pPr>
    </w:p>
    <w:p w14:paraId="1FF23E48" w14:textId="5F0CF7C5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O texto apresenta os assuntos propostos no Plano de Trabalho:</w:t>
      </w:r>
    </w:p>
    <w:p w14:paraId="4DD70758" w14:textId="4214CCB2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Sim, plenamente.</w:t>
      </w:r>
    </w:p>
    <w:p w14:paraId="32FDA13B" w14:textId="3165E748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Sim, parcialmente,</w:t>
      </w:r>
    </w:p>
    <w:p w14:paraId="2D668A0D" w14:textId="0FA1873A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Não</w:t>
      </w:r>
    </w:p>
    <w:p w14:paraId="4B541512" w14:textId="21A0358C" w:rsidR="00675498" w:rsidRPr="0000446B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51B2C846" w14:textId="77777777" w:rsidTr="0000446B">
        <w:tc>
          <w:tcPr>
            <w:tcW w:w="8779" w:type="dxa"/>
          </w:tcPr>
          <w:p w14:paraId="47430C0E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8312DB2" w14:textId="52BA11A0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A32F256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2BBFC393" w14:textId="3F3720F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Dada às características do trabalho de pesquisa individual proposto, qual das alternativas abaixo reflete melhor o nível de abrangência do texto?</w:t>
      </w:r>
    </w:p>
    <w:p w14:paraId="422FA7B6" w14:textId="59655AFD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Adequado</w:t>
      </w:r>
    </w:p>
    <w:p w14:paraId="20607993" w14:textId="484868C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Parcialmente adequado</w:t>
      </w:r>
    </w:p>
    <w:p w14:paraId="1CE871A9" w14:textId="6BAEA888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Inadequado</w:t>
      </w:r>
    </w:p>
    <w:p w14:paraId="26845827" w14:textId="72324242" w:rsidR="00675498" w:rsidRPr="0000446B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3B6C6BCC" w14:textId="77777777" w:rsidTr="0000446B">
        <w:tc>
          <w:tcPr>
            <w:tcW w:w="8779" w:type="dxa"/>
          </w:tcPr>
          <w:p w14:paraId="735FC4CD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F8E4BF" w14:textId="497046FA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D24E1A1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61D9275B" w14:textId="7A275F61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Dada às características do trabalho de pesquisa individual proposto, qual das alternativas abaixo reflete melhor o nível de profundidade do texto?</w:t>
      </w:r>
    </w:p>
    <w:p w14:paraId="5F86ABCE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Adequado</w:t>
      </w:r>
    </w:p>
    <w:p w14:paraId="4C79DD85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Parcialmente adequado</w:t>
      </w:r>
    </w:p>
    <w:p w14:paraId="7A341AE5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Inadequado</w:t>
      </w:r>
    </w:p>
    <w:p w14:paraId="3BF8AC64" w14:textId="03BCAD88" w:rsidR="00675498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18F3C874" w14:textId="77777777" w:rsidTr="0000446B">
        <w:tc>
          <w:tcPr>
            <w:tcW w:w="8779" w:type="dxa"/>
          </w:tcPr>
          <w:p w14:paraId="39AFC07F" w14:textId="77777777" w:rsidR="0000446B" w:rsidRDefault="0000446B" w:rsidP="00675498">
            <w:pPr>
              <w:spacing w:line="360" w:lineRule="auto"/>
              <w:rPr>
                <w:rFonts w:ascii="Arial" w:hAnsi="Arial" w:cs="Arial"/>
              </w:rPr>
            </w:pPr>
          </w:p>
          <w:p w14:paraId="26189AB5" w14:textId="5B5DD48B" w:rsidR="0000446B" w:rsidRDefault="0000446B" w:rsidP="0067549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518BBE" w14:textId="2E6AC653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514730DF" w14:textId="114AA1C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Qual das alternativas abaixo reflete melhor a qualidade da apresentação formal e da redação do relatório?</w:t>
      </w:r>
    </w:p>
    <w:p w14:paraId="17F20359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Adequado</w:t>
      </w:r>
    </w:p>
    <w:p w14:paraId="3A771C9D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adequado</w:t>
      </w:r>
    </w:p>
    <w:p w14:paraId="06917E1E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Inadequado</w:t>
      </w:r>
    </w:p>
    <w:p w14:paraId="169FF887" w14:textId="091CF42D" w:rsidR="00675498" w:rsidRPr="00126644" w:rsidRDefault="00675498" w:rsidP="0000446B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51C06D2C" w14:textId="77777777" w:rsidTr="0000446B">
        <w:tc>
          <w:tcPr>
            <w:tcW w:w="8779" w:type="dxa"/>
          </w:tcPr>
          <w:p w14:paraId="68462A2D" w14:textId="77777777" w:rsidR="0000446B" w:rsidRDefault="0000446B" w:rsidP="0000446B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CEF41EA" w14:textId="5E290F8B" w:rsidR="0000446B" w:rsidRDefault="0000446B" w:rsidP="000044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6D00A36" w14:textId="77777777" w:rsidR="0000446B" w:rsidRPr="00675498" w:rsidRDefault="0000446B" w:rsidP="0000446B">
      <w:pPr>
        <w:spacing w:line="360" w:lineRule="auto"/>
        <w:rPr>
          <w:rFonts w:ascii="Arial" w:hAnsi="Arial" w:cs="Arial"/>
          <w:b/>
        </w:rPr>
      </w:pPr>
    </w:p>
    <w:p w14:paraId="772D87D7" w14:textId="4770768E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Qual das alternativas abaixo reflete melhor o atendimento as normas vigentes da ABNT?</w:t>
      </w:r>
    </w:p>
    <w:p w14:paraId="49BC8CB0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Adequado</w:t>
      </w:r>
    </w:p>
    <w:p w14:paraId="616E27AF" w14:textId="77777777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adequado</w:t>
      </w:r>
    </w:p>
    <w:p w14:paraId="59F5460E" w14:textId="77777777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Inadequado</w:t>
      </w:r>
    </w:p>
    <w:p w14:paraId="318D6CFD" w14:textId="21B0123C" w:rsidR="00675498" w:rsidRPr="00126644" w:rsidRDefault="00675498" w:rsidP="00675498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640AD219" w14:textId="77777777" w:rsidTr="0000446B">
        <w:tc>
          <w:tcPr>
            <w:tcW w:w="8779" w:type="dxa"/>
          </w:tcPr>
          <w:p w14:paraId="1E504969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B3D26EB" w14:textId="0E2AE2ED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AB84B4E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3B438A29" w14:textId="29181BA4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1CE926C4" w14:textId="7890355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Pela avaliação geral do texto é possível afirmar que os resultados esperados foram:</w:t>
      </w:r>
    </w:p>
    <w:p w14:paraId="40810532" w14:textId="1BEC29E1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Plenamente atingidos</w:t>
      </w:r>
    </w:p>
    <w:p w14:paraId="4E0F67F7" w14:textId="36C869FA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atingidos</w:t>
      </w:r>
    </w:p>
    <w:p w14:paraId="41967B34" w14:textId="26A56604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Não foram atingidos</w:t>
      </w:r>
    </w:p>
    <w:p w14:paraId="32477D3F" w14:textId="7CA9B16C" w:rsidR="00675498" w:rsidRPr="00126644" w:rsidRDefault="00675498" w:rsidP="00675498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3EE9C672" w14:textId="77777777" w:rsidTr="00126644">
        <w:tc>
          <w:tcPr>
            <w:tcW w:w="8779" w:type="dxa"/>
          </w:tcPr>
          <w:p w14:paraId="1BB2493B" w14:textId="77777777" w:rsidR="0000446B" w:rsidRDefault="0000446B" w:rsidP="0012664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A508ACE" w14:textId="296ED370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508886E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402A1C4C" w14:textId="2A8C58D1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65380F28" w14:textId="6CAFF2A0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lastRenderedPageBreak/>
        <w:t>Dados de submissão do trabalho: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675498" w14:paraId="55E65AE1" w14:textId="77777777" w:rsidTr="00126644"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1BEC64CC" w14:textId="77777777" w:rsidR="00675498" w:rsidRDefault="00675498" w:rsidP="009756B9">
            <w:r>
              <w:t>Título do trabalho: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782"/>
            </w:tblGrid>
            <w:tr w:rsidR="00126644" w14:paraId="13DC0255" w14:textId="77777777" w:rsidTr="00126644">
              <w:tc>
                <w:tcPr>
                  <w:tcW w:w="8782" w:type="dxa"/>
                </w:tcPr>
                <w:p w14:paraId="6DE8B7B1" w14:textId="77777777" w:rsidR="00126644" w:rsidRDefault="00126644" w:rsidP="009756B9"/>
              </w:tc>
            </w:tr>
          </w:tbl>
          <w:p w14:paraId="723AD410" w14:textId="77777777" w:rsidR="00675498" w:rsidRDefault="00675498" w:rsidP="009756B9"/>
        </w:tc>
      </w:tr>
      <w:tr w:rsidR="00675498" w14:paraId="01A475F3" w14:textId="77777777" w:rsidTr="00126644"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01394754" w14:textId="77777777" w:rsidR="00675498" w:rsidRDefault="00675498" w:rsidP="009756B9">
            <w:r>
              <w:t>Autores: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6BDB8E9C" w14:textId="77777777" w:rsidTr="00675498">
              <w:tc>
                <w:tcPr>
                  <w:tcW w:w="8759" w:type="dxa"/>
                  <w:shd w:val="clear" w:color="auto" w:fill="auto"/>
                </w:tcPr>
                <w:p w14:paraId="0D720FF9" w14:textId="77777777" w:rsidR="00675498" w:rsidRDefault="00675498" w:rsidP="009756B9"/>
              </w:tc>
            </w:tr>
          </w:tbl>
          <w:p w14:paraId="60FAE321" w14:textId="77777777" w:rsidR="00675498" w:rsidRDefault="00675498" w:rsidP="009756B9">
            <w:r>
              <w:t>Veículo para qual foi submetido: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52CB347E" w14:textId="77777777" w:rsidTr="00675498">
              <w:tc>
                <w:tcPr>
                  <w:tcW w:w="8759" w:type="dxa"/>
                  <w:shd w:val="clear" w:color="auto" w:fill="auto"/>
                </w:tcPr>
                <w:p w14:paraId="13E8532A" w14:textId="77777777" w:rsidR="00675498" w:rsidRDefault="00675498" w:rsidP="009756B9"/>
              </w:tc>
            </w:tr>
          </w:tbl>
          <w:p w14:paraId="58A9B57E" w14:textId="77777777" w:rsidR="00675498" w:rsidRDefault="00675498" w:rsidP="009756B9"/>
        </w:tc>
      </w:tr>
      <w:tr w:rsidR="00675498" w14:paraId="77D2AADE" w14:textId="77777777" w:rsidTr="00126644">
        <w:trPr>
          <w:trHeight w:val="7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1D4D9038" w14:textId="67F1F863" w:rsidR="00675498" w:rsidRDefault="00675498" w:rsidP="009756B9">
            <w:r>
              <w:t>Qualis do veículo: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4B9D7C1F" w14:textId="77777777" w:rsidTr="00675498">
              <w:tc>
                <w:tcPr>
                  <w:tcW w:w="8759" w:type="dxa"/>
                  <w:shd w:val="clear" w:color="auto" w:fill="auto"/>
                </w:tcPr>
                <w:p w14:paraId="43A27CE0" w14:textId="77777777" w:rsidR="00675498" w:rsidRDefault="00675498" w:rsidP="009756B9"/>
              </w:tc>
            </w:tr>
          </w:tbl>
          <w:p w14:paraId="73AF9237" w14:textId="77777777" w:rsidR="00675498" w:rsidRDefault="00675498" w:rsidP="009756B9">
            <w:r>
              <w:t>Situação da submissão: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7AE241F9" w14:textId="77777777" w:rsidTr="00675498">
              <w:tc>
                <w:tcPr>
                  <w:tcW w:w="8759" w:type="dxa"/>
                  <w:shd w:val="clear" w:color="auto" w:fill="auto"/>
                </w:tcPr>
                <w:p w14:paraId="318949D5" w14:textId="77777777" w:rsidR="00675498" w:rsidRDefault="00675498" w:rsidP="009756B9"/>
              </w:tc>
            </w:tr>
          </w:tbl>
          <w:p w14:paraId="5509E63E" w14:textId="77777777" w:rsidR="00675498" w:rsidRDefault="00675498" w:rsidP="009756B9"/>
        </w:tc>
      </w:tr>
    </w:tbl>
    <w:p w14:paraId="34FBD8B7" w14:textId="77777777" w:rsidR="00675498" w:rsidRP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0EB594FD" w14:textId="66316A55" w:rsidR="00675498" w:rsidRPr="00036402" w:rsidRDefault="00036402" w:rsidP="00036402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36402">
        <w:rPr>
          <w:rFonts w:ascii="Arial" w:hAnsi="Arial" w:cs="Arial"/>
          <w:b/>
          <w:sz w:val="24"/>
          <w:szCs w:val="24"/>
        </w:rPr>
        <w:t>Parecer:</w:t>
      </w:r>
    </w:p>
    <w:p w14:paraId="09F4BE5C" w14:textId="22AF4DF1" w:rsidR="00675498" w:rsidRDefault="00036402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Considerações Gerais: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779"/>
      </w:tblGrid>
      <w:tr w:rsidR="00036402" w14:paraId="5CFE2702" w14:textId="77777777" w:rsidTr="00126644">
        <w:tc>
          <w:tcPr>
            <w:tcW w:w="8779" w:type="dxa"/>
          </w:tcPr>
          <w:p w14:paraId="249C9A0E" w14:textId="77777777" w:rsidR="00036402" w:rsidRDefault="00036402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5D950D0" w14:textId="1D2B63B3" w:rsidR="00036402" w:rsidRDefault="00036402" w:rsidP="0012664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4DD87D" w14:textId="26CEBE44" w:rsidR="00036402" w:rsidRDefault="00036402" w:rsidP="00675498">
      <w:pPr>
        <w:spacing w:line="360" w:lineRule="auto"/>
        <w:rPr>
          <w:rFonts w:ascii="Arial" w:hAnsi="Arial" w:cs="Arial"/>
          <w:b/>
        </w:rPr>
      </w:pPr>
    </w:p>
    <w:p w14:paraId="6465EC80" w14:textId="352ED460" w:rsidR="00036402" w:rsidRDefault="00036402" w:rsidP="00675498">
      <w:pPr>
        <w:spacing w:line="360" w:lineRule="auto"/>
        <w:rPr>
          <w:rFonts w:ascii="Arial" w:hAnsi="Arial" w:cs="Arial"/>
          <w:b/>
        </w:rPr>
      </w:pPr>
    </w:p>
    <w:p w14:paraId="429DC1C3" w14:textId="1E1E16F6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  <w:r w:rsidRPr="00036402">
        <w:rPr>
          <w:rFonts w:ascii="Arial" w:hAnsi="Arial" w:cs="Arial"/>
        </w:rPr>
        <w:t>Itajaí (SC</w:t>
      </w:r>
      <w:proofErr w:type="gramStart"/>
      <w:r w:rsidRPr="00036402">
        <w:rPr>
          <w:rFonts w:ascii="Arial" w:hAnsi="Arial" w:cs="Arial"/>
        </w:rPr>
        <w:t xml:space="preserve">),   </w:t>
      </w:r>
      <w:proofErr w:type="gramEnd"/>
      <w:r w:rsidRPr="00036402">
        <w:rPr>
          <w:rFonts w:ascii="Arial" w:hAnsi="Arial" w:cs="Arial"/>
        </w:rPr>
        <w:t xml:space="preserve">  de                </w:t>
      </w:r>
      <w:proofErr w:type="spellStart"/>
      <w:r w:rsidRPr="00036402">
        <w:rPr>
          <w:rFonts w:ascii="Arial" w:hAnsi="Arial" w:cs="Arial"/>
        </w:rPr>
        <w:t>de</w:t>
      </w:r>
      <w:proofErr w:type="spellEnd"/>
      <w:r w:rsidRPr="000364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</w:t>
      </w:r>
    </w:p>
    <w:p w14:paraId="7ABA4BCC" w14:textId="7777777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498ADAD9" w14:textId="67A0D4F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2016F4C1" w14:textId="2BB84E9B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58AC5684" w14:textId="7777777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405"/>
      </w:tblGrid>
      <w:tr w:rsidR="00036402" w14:paraId="6C52BDE8" w14:textId="77777777" w:rsidTr="0003640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3C697AF" w14:textId="77777777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5C56D" w14:textId="6233A472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Orientador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C63D0ED" w14:textId="77777777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096339A" w14:textId="0F01F136" w:rsidR="00036402" w:rsidRDefault="00036402" w:rsidP="00036402">
      <w:pPr>
        <w:spacing w:line="360" w:lineRule="auto"/>
        <w:jc w:val="center"/>
        <w:rPr>
          <w:rFonts w:ascii="Arial" w:hAnsi="Arial" w:cs="Arial"/>
        </w:rPr>
      </w:pPr>
    </w:p>
    <w:p w14:paraId="588F4B47" w14:textId="0C47D882" w:rsidR="00330A8B" w:rsidRDefault="00330A8B" w:rsidP="00036402">
      <w:pPr>
        <w:spacing w:line="360" w:lineRule="auto"/>
        <w:jc w:val="center"/>
        <w:rPr>
          <w:rFonts w:ascii="Arial" w:hAnsi="Arial" w:cs="Arial"/>
        </w:rPr>
      </w:pPr>
    </w:p>
    <w:p w14:paraId="3B49B46A" w14:textId="159B2166" w:rsidR="00330A8B" w:rsidRDefault="00330A8B" w:rsidP="00036402">
      <w:pPr>
        <w:spacing w:line="360" w:lineRule="auto"/>
        <w:jc w:val="center"/>
        <w:rPr>
          <w:rFonts w:ascii="Arial" w:hAnsi="Arial" w:cs="Arial"/>
        </w:rPr>
      </w:pPr>
    </w:p>
    <w:p w14:paraId="7B5D0631" w14:textId="4B509722" w:rsidR="00330A8B" w:rsidRPr="00036402" w:rsidRDefault="00330A8B" w:rsidP="00330A8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: Encaminhar junto com a avaliação uma cópia do artigo desenvolvido e se possível o comprovante de submissão. </w:t>
      </w:r>
    </w:p>
    <w:sectPr w:rsidR="00330A8B" w:rsidRPr="00036402" w:rsidSect="0077764F">
      <w:headerReference w:type="default" r:id="rId11"/>
      <w:footerReference w:type="default" r:id="rId12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5B12" w14:textId="77777777" w:rsidR="00635B70" w:rsidRDefault="00635B70">
      <w:r>
        <w:separator/>
      </w:r>
    </w:p>
  </w:endnote>
  <w:endnote w:type="continuationSeparator" w:id="0">
    <w:p w14:paraId="3E3EA9E9" w14:textId="77777777" w:rsidR="00635B70" w:rsidRDefault="006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3BF48A1B" w:rsidR="007F4139" w:rsidRPr="006F10D7" w:rsidRDefault="0077764F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2F62FAB0" wp14:editId="121841A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9E5D" w14:textId="77777777" w:rsidR="00635B70" w:rsidRDefault="00635B70">
      <w:r>
        <w:separator/>
      </w:r>
    </w:p>
  </w:footnote>
  <w:footnote w:type="continuationSeparator" w:id="0">
    <w:p w14:paraId="6DD0A6C2" w14:textId="77777777" w:rsidR="00635B70" w:rsidRDefault="0063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1D975D17" w:rsidR="007F4139" w:rsidRPr="000B283C" w:rsidRDefault="0077764F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DAF2BA" wp14:editId="0127D4D3">
          <wp:simplePos x="0" y="0"/>
          <wp:positionH relativeFrom="margin">
            <wp:posOffset>-619125</wp:posOffset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502"/>
    <w:multiLevelType w:val="hybridMultilevel"/>
    <w:tmpl w:val="BCC08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34E"/>
    <w:multiLevelType w:val="hybridMultilevel"/>
    <w:tmpl w:val="CD968B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936470">
    <w:abstractNumId w:val="2"/>
  </w:num>
  <w:num w:numId="2" w16cid:durableId="1885632445">
    <w:abstractNumId w:val="5"/>
  </w:num>
  <w:num w:numId="3" w16cid:durableId="1445492081">
    <w:abstractNumId w:val="6"/>
  </w:num>
  <w:num w:numId="4" w16cid:durableId="210311522">
    <w:abstractNumId w:val="3"/>
  </w:num>
  <w:num w:numId="5" w16cid:durableId="593323581">
    <w:abstractNumId w:val="7"/>
  </w:num>
  <w:num w:numId="6" w16cid:durableId="1241646126">
    <w:abstractNumId w:val="4"/>
  </w:num>
  <w:num w:numId="7" w16cid:durableId="1057513650">
    <w:abstractNumId w:val="1"/>
  </w:num>
  <w:num w:numId="8" w16cid:durableId="173835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0446B"/>
    <w:rsid w:val="0001030D"/>
    <w:rsid w:val="00016496"/>
    <w:rsid w:val="00016F15"/>
    <w:rsid w:val="00024482"/>
    <w:rsid w:val="000356BA"/>
    <w:rsid w:val="00036402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26644"/>
    <w:rsid w:val="001312C1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30A8B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5B70"/>
    <w:rsid w:val="00637CF6"/>
    <w:rsid w:val="0064656E"/>
    <w:rsid w:val="00656A59"/>
    <w:rsid w:val="00662A59"/>
    <w:rsid w:val="006647FB"/>
    <w:rsid w:val="006719B7"/>
    <w:rsid w:val="00672AEE"/>
    <w:rsid w:val="00675498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7764F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901CD6"/>
    <w:rsid w:val="0091115D"/>
    <w:rsid w:val="00911772"/>
    <w:rsid w:val="00913851"/>
    <w:rsid w:val="00914BB6"/>
    <w:rsid w:val="00915033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07CF5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0570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2FD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60207-7754-465A-85DB-207D30CF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26050-2C65-4691-A68D-26F4312A9571}"/>
</file>

<file path=customXml/itemProps3.xml><?xml version="1.0" encoding="utf-8"?>
<ds:datastoreItem xmlns:ds="http://schemas.openxmlformats.org/officeDocument/2006/customXml" ds:itemID="{BC4398D1-FA3D-47FD-A632-34629F80AEA1}">
  <ds:schemaRefs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1C44A7-0335-49C3-BBE5-33DC24500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1615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Relatório de Estudo Dirigido</dc:title>
  <dc:subject/>
  <dc:creator>UNIVALI</dc:creator>
  <cp:keywords/>
  <dc:description/>
  <cp:lastModifiedBy>Jackson dos Santos Coelho</cp:lastModifiedBy>
  <cp:revision>2</cp:revision>
  <cp:lastPrinted>2022-03-03T20:34:00Z</cp:lastPrinted>
  <dcterms:created xsi:type="dcterms:W3CDTF">2026-03-18T16:13:00Z</dcterms:created>
  <dcterms:modified xsi:type="dcterms:W3CDTF">2026-03-18T16:13:00Z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27e2305f-1f78-47b7-83c1-f3cb7245f93e</vt:lpwstr>
  </property>
</Properties>
</file>