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65B" w:rsidRDefault="00A5465B"/>
    <w:tbl>
      <w:tblPr>
        <w:tblpPr w:leftFromText="141" w:rightFromText="141" w:horzAnchor="margin" w:tblpY="-795"/>
        <w:tblW w:w="10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8"/>
        <w:gridCol w:w="1880"/>
      </w:tblGrid>
      <w:tr w:rsidR="00CC0E90" w:rsidRPr="00402AA5" w:rsidTr="002A2AC9">
        <w:trPr>
          <w:trHeight w:val="308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5B" w:rsidRDefault="00A5465B" w:rsidP="00CD753D">
            <w:pPr>
              <w:spacing w:after="0" w:line="240" w:lineRule="auto"/>
              <w:ind w:left="2482"/>
              <w:rPr>
                <w:rFonts w:ascii="Segoe UI" w:hAnsi="Segoe UI" w:cs="Segoe UI"/>
              </w:rPr>
            </w:pPr>
          </w:p>
          <w:p w:rsidR="00181E2B" w:rsidRDefault="00181E2B" w:rsidP="00CD753D">
            <w:pPr>
              <w:spacing w:after="0" w:line="240" w:lineRule="auto"/>
              <w:ind w:left="2482"/>
              <w:rPr>
                <w:rFonts w:ascii="Segoe UI" w:hAnsi="Segoe UI" w:cs="Segoe UI"/>
              </w:rPr>
            </w:pPr>
          </w:p>
          <w:p w:rsidR="00181E2B" w:rsidRDefault="00181E2B" w:rsidP="00CD753D">
            <w:pPr>
              <w:spacing w:after="0" w:line="240" w:lineRule="auto"/>
              <w:ind w:left="2765"/>
              <w:rPr>
                <w:rFonts w:ascii="Segoe UI" w:hAnsi="Segoe UI" w:cs="Segoe UI"/>
              </w:rPr>
            </w:pPr>
          </w:p>
          <w:p w:rsidR="00CC0E90" w:rsidRPr="00402AA5" w:rsidRDefault="00CC0E90" w:rsidP="00CD753D">
            <w:pPr>
              <w:spacing w:after="0" w:line="240" w:lineRule="auto"/>
              <w:ind w:left="2482"/>
              <w:rPr>
                <w:rFonts w:ascii="Segoe UI" w:hAnsi="Segoe UI" w:cs="Segoe UI"/>
              </w:rPr>
            </w:pPr>
            <w:r w:rsidRPr="00402AA5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CC0E90" w:rsidRPr="00402AA5" w:rsidTr="002A2AC9">
        <w:trPr>
          <w:gridAfter w:val="1"/>
          <w:wAfter w:w="1880" w:type="dxa"/>
          <w:trHeight w:val="308"/>
        </w:trPr>
        <w:tc>
          <w:tcPr>
            <w:tcW w:w="8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90" w:rsidRPr="00402AA5" w:rsidRDefault="00CD753D" w:rsidP="00CD753D">
            <w:pPr>
              <w:spacing w:after="0" w:line="240" w:lineRule="auto"/>
              <w:ind w:left="2482"/>
              <w:rPr>
                <w:rFonts w:ascii="Segoe UI" w:hAnsi="Segoe UI" w:cs="Segoe UI"/>
              </w:rPr>
            </w:pPr>
            <w:r w:rsidRPr="00402AA5">
              <w:rPr>
                <w:rFonts w:ascii="Segoe UI" w:hAnsi="Segoe UI" w:cs="Segoe UI"/>
                <w:noProof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4489F893" wp14:editId="7C11F724">
                  <wp:simplePos x="0" y="0"/>
                  <wp:positionH relativeFrom="margin">
                    <wp:posOffset>393700</wp:posOffset>
                  </wp:positionH>
                  <wp:positionV relativeFrom="paragraph">
                    <wp:posOffset>-212090</wp:posOffset>
                  </wp:positionV>
                  <wp:extent cx="847725" cy="666750"/>
                  <wp:effectExtent l="0" t="0" r="9525" b="0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egoe UI" w:hAnsi="Segoe UI" w:cs="Segoe UI"/>
              </w:rPr>
              <w:t>Pró-Reitoria de Ensino</w:t>
            </w:r>
            <w:r w:rsidR="00143A0F">
              <w:rPr>
                <w:rFonts w:ascii="Segoe UI" w:hAnsi="Segoe UI" w:cs="Segoe UI"/>
              </w:rPr>
              <w:t xml:space="preserve"> </w:t>
            </w:r>
          </w:p>
        </w:tc>
      </w:tr>
      <w:tr w:rsidR="00CC0E90" w:rsidRPr="00402AA5" w:rsidTr="002A2AC9">
        <w:trPr>
          <w:trHeight w:val="308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01F" w:rsidRPr="00E9101F" w:rsidRDefault="00E9101F" w:rsidP="00E9101F">
            <w:pPr>
              <w:spacing w:after="0" w:line="276" w:lineRule="auto"/>
              <w:ind w:left="2482"/>
              <w:rPr>
                <w:rFonts w:ascii="Segoe UI" w:hAnsi="Segoe UI" w:cs="Segoe UI"/>
              </w:rPr>
            </w:pPr>
            <w:r w:rsidRPr="00E9101F">
              <w:rPr>
                <w:rFonts w:ascii="Segoe UI" w:hAnsi="Segoe UI" w:cs="Segoe UI"/>
              </w:rPr>
              <w:t>Diretoria de Relacionamento Acadêmico</w:t>
            </w:r>
          </w:p>
          <w:p w:rsidR="00CD753D" w:rsidRDefault="00CD753D" w:rsidP="00CD753D">
            <w:pPr>
              <w:spacing w:after="0" w:line="276" w:lineRule="auto"/>
              <w:ind w:left="2482"/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  <w:p w:rsidR="00A5465B" w:rsidRDefault="00A5465B" w:rsidP="00CD753D">
            <w:pPr>
              <w:spacing w:after="0" w:line="276" w:lineRule="auto"/>
              <w:ind w:left="2482"/>
              <w:rPr>
                <w:rFonts w:ascii="Segoe UI" w:hAnsi="Segoe UI" w:cs="Segoe UI"/>
              </w:rPr>
            </w:pPr>
          </w:p>
          <w:p w:rsidR="00CD753D" w:rsidRDefault="00CD753D" w:rsidP="00CD753D">
            <w:pPr>
              <w:spacing w:after="0" w:line="276" w:lineRule="auto"/>
              <w:ind w:left="2482"/>
              <w:rPr>
                <w:rFonts w:ascii="Segoe UI" w:hAnsi="Segoe UI" w:cs="Segoe UI"/>
              </w:rPr>
            </w:pPr>
          </w:p>
          <w:p w:rsidR="0095705F" w:rsidRDefault="00D57F23" w:rsidP="00CD753D">
            <w:pPr>
              <w:spacing w:after="0" w:line="276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95705F">
              <w:rPr>
                <w:rFonts w:ascii="Segoe UI" w:hAnsi="Segoe UI" w:cs="Segoe UI"/>
                <w:b/>
                <w:sz w:val="24"/>
                <w:szCs w:val="24"/>
              </w:rPr>
              <w:t xml:space="preserve">DECLARAÇÃO DE QUE NÃO POSSUI CARTEIRA </w:t>
            </w:r>
            <w:r w:rsidR="002A2AC9" w:rsidRPr="0095705F">
              <w:rPr>
                <w:rFonts w:ascii="Segoe UI" w:hAnsi="Segoe UI" w:cs="Segoe UI"/>
                <w:b/>
                <w:sz w:val="24"/>
                <w:szCs w:val="24"/>
              </w:rPr>
              <w:t>D</w:t>
            </w:r>
            <w:r w:rsidRPr="0095705F">
              <w:rPr>
                <w:rFonts w:ascii="Segoe UI" w:hAnsi="Segoe UI" w:cs="Segoe UI"/>
                <w:b/>
                <w:sz w:val="24"/>
                <w:szCs w:val="24"/>
              </w:rPr>
              <w:t>E TRABALHO</w:t>
            </w:r>
          </w:p>
          <w:p w:rsidR="0001009A" w:rsidRDefault="0001009A" w:rsidP="00CD753D">
            <w:pPr>
              <w:spacing w:after="0" w:line="276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:rsidR="00D57F23" w:rsidRPr="00402AA5" w:rsidRDefault="00D57F23" w:rsidP="00CD753D">
            <w:pPr>
              <w:spacing w:after="0" w:line="276" w:lineRule="auto"/>
              <w:jc w:val="center"/>
              <w:rPr>
                <w:rFonts w:ascii="Segoe UI" w:hAnsi="Segoe UI" w:cs="Segoe UI"/>
              </w:rPr>
            </w:pPr>
            <w:r w:rsidRPr="0095705F">
              <w:rPr>
                <w:rFonts w:ascii="Segoe UI" w:hAnsi="Segoe UI" w:cs="Segoe UI"/>
                <w:b/>
                <w:sz w:val="24"/>
                <w:szCs w:val="24"/>
              </w:rPr>
              <w:t>E PREVIDÊNCIA SOCIAL (CTPS)</w:t>
            </w:r>
          </w:p>
        </w:tc>
      </w:tr>
    </w:tbl>
    <w:p w:rsidR="003E331D" w:rsidRDefault="00D57F23" w:rsidP="003F48D2">
      <w:pPr>
        <w:jc w:val="both"/>
      </w:pPr>
      <w:r>
        <w:t>E</w:t>
      </w:r>
      <w:r w:rsidR="006B619A">
        <w:t>u,__________________________________________________________________________</w:t>
      </w:r>
      <w:r w:rsidR="00487B68">
        <w:t>_________</w:t>
      </w:r>
      <w:r>
        <w:t>_</w:t>
      </w:r>
      <w:r w:rsidR="006B619A">
        <w:t>,</w:t>
      </w:r>
      <w:r w:rsidR="00487B68">
        <w:t>po</w:t>
      </w:r>
      <w:r w:rsidR="006B619A">
        <w:t>rtador (a) da carteira de identidade nº_____________________________</w:t>
      </w:r>
      <w:r w:rsidR="00E44254">
        <w:t>___________</w:t>
      </w:r>
      <w:r w:rsidR="00A11253">
        <w:t>______</w:t>
      </w:r>
      <w:r w:rsidR="006B619A">
        <w:t>,  órgão</w:t>
      </w:r>
      <w:r w:rsidR="00E44254">
        <w:t xml:space="preserve"> </w:t>
      </w:r>
      <w:r w:rsidR="006B619A">
        <w:t>de Expedição</w:t>
      </w:r>
      <w:r w:rsidR="00E44254">
        <w:t>_____________</w:t>
      </w:r>
      <w:r w:rsidR="006B619A">
        <w:t>,</w:t>
      </w:r>
      <w:r w:rsidR="00E44254">
        <w:t xml:space="preserve"> </w:t>
      </w:r>
      <w:r w:rsidR="006B619A">
        <w:t>do</w:t>
      </w:r>
      <w:r w:rsidR="00E44254">
        <w:t xml:space="preserve"> </w:t>
      </w:r>
      <w:r w:rsidR="006B619A">
        <w:t>PF nº__________________________________,</w:t>
      </w:r>
      <w:r w:rsidR="00A11253">
        <w:t xml:space="preserve"> </w:t>
      </w:r>
      <w:r w:rsidR="006B619A">
        <w:t>declaro para os devidos fins que não possuo Carteira de Trabalho de Previdência Social (CTPS), pelo seguinte motivo: (</w:t>
      </w:r>
      <w:r w:rsidR="006B619A" w:rsidRPr="00A11253">
        <w:rPr>
          <w:b/>
        </w:rPr>
        <w:t>selecione uma opção abaixo</w:t>
      </w:r>
      <w:r w:rsidR="006B619A">
        <w:t>)</w:t>
      </w:r>
      <w:r w:rsidR="00A11253">
        <w:t>.</w:t>
      </w:r>
    </w:p>
    <w:p w:rsidR="003E331D" w:rsidRDefault="003E331D" w:rsidP="003F48D2">
      <w:pPr>
        <w:jc w:val="both"/>
      </w:pPr>
      <w:r w:rsidRPr="00E44254">
        <w:rPr>
          <w:bdr w:val="single" w:sz="4" w:space="0" w:color="auto"/>
        </w:rPr>
        <w:t xml:space="preserve">       </w:t>
      </w:r>
      <w:r w:rsidR="00E44254">
        <w:rPr>
          <w:bdr w:val="single" w:sz="4" w:space="0" w:color="auto"/>
        </w:rPr>
        <w:t xml:space="preserve">     </w:t>
      </w:r>
      <w:r>
        <w:t xml:space="preserve"> Nunca solicitei a emissão;</w:t>
      </w:r>
    </w:p>
    <w:p w:rsidR="006B619A" w:rsidRDefault="00E44254" w:rsidP="003F48D2">
      <w:pPr>
        <w:jc w:val="both"/>
      </w:pPr>
      <w:r>
        <w:rPr>
          <w:bdr w:val="single" w:sz="4" w:space="0" w:color="auto"/>
        </w:rPr>
        <w:t xml:space="preserve">  </w:t>
      </w:r>
      <w:r w:rsidR="003E331D" w:rsidRPr="00E44254">
        <w:rPr>
          <w:bdr w:val="single" w:sz="4" w:space="0" w:color="auto"/>
        </w:rPr>
        <w:t xml:space="preserve">       </w:t>
      </w:r>
      <w:r>
        <w:rPr>
          <w:bdr w:val="single" w:sz="4" w:space="0" w:color="auto"/>
        </w:rPr>
        <w:t xml:space="preserve">   </w:t>
      </w:r>
      <w:r w:rsidR="003E331D">
        <w:t xml:space="preserve"> Perdi/extraviei e registrei Boletim de Ocorrência</w:t>
      </w:r>
      <w:r w:rsidR="0032594B">
        <w:t>;</w:t>
      </w:r>
      <w:r w:rsidR="006B619A">
        <w:tab/>
      </w:r>
    </w:p>
    <w:p w:rsidR="003E331D" w:rsidRDefault="00E44254" w:rsidP="003F48D2">
      <w:pPr>
        <w:jc w:val="both"/>
      </w:pPr>
      <w:r>
        <w:rPr>
          <w:bdr w:val="single" w:sz="4" w:space="0" w:color="auto"/>
        </w:rPr>
        <w:t xml:space="preserve">   </w:t>
      </w:r>
      <w:r w:rsidR="003E331D" w:rsidRPr="00E44254">
        <w:rPr>
          <w:bdr w:val="single" w:sz="4" w:space="0" w:color="auto"/>
        </w:rPr>
        <w:t xml:space="preserve">      </w:t>
      </w:r>
      <w:r>
        <w:rPr>
          <w:bdr w:val="single" w:sz="4" w:space="0" w:color="auto"/>
        </w:rPr>
        <w:t xml:space="preserve">   </w:t>
      </w:r>
      <w:r w:rsidR="003E331D">
        <w:t xml:space="preserve"> Perdi/ extraviei e não registrei Boletim de Ocorrência</w:t>
      </w:r>
      <w:r w:rsidR="0032594B">
        <w:t>;</w:t>
      </w:r>
    </w:p>
    <w:p w:rsidR="006B619A" w:rsidRDefault="00E44254" w:rsidP="00E44254">
      <w:pPr>
        <w:tabs>
          <w:tab w:val="left" w:pos="567"/>
        </w:tabs>
        <w:jc w:val="both"/>
      </w:pPr>
      <w:r>
        <w:rPr>
          <w:bdr w:val="single" w:sz="4" w:space="0" w:color="auto"/>
        </w:rPr>
        <w:t xml:space="preserve"> </w:t>
      </w:r>
      <w:r w:rsidR="003E331D" w:rsidRPr="00E44254">
        <w:rPr>
          <w:bdr w:val="single" w:sz="4" w:space="0" w:color="auto"/>
        </w:rPr>
        <w:t xml:space="preserve">       </w:t>
      </w:r>
      <w:r>
        <w:rPr>
          <w:bdr w:val="single" w:sz="4" w:space="0" w:color="auto"/>
        </w:rPr>
        <w:t xml:space="preserve">    </w:t>
      </w:r>
      <w:r w:rsidR="003E331D">
        <w:t xml:space="preserve"> Outros:</w:t>
      </w:r>
      <w:r w:rsidR="004623DF">
        <w:t xml:space="preserve"> </w:t>
      </w:r>
      <w:r w:rsidR="003E331D">
        <w:t>__________________________________</w:t>
      </w:r>
      <w:r>
        <w:t>______________________________</w:t>
      </w:r>
    </w:p>
    <w:p w:rsidR="003E331D" w:rsidRDefault="003E331D" w:rsidP="003F48D2">
      <w:pPr>
        <w:jc w:val="both"/>
      </w:pPr>
      <w:r>
        <w:t xml:space="preserve">Assumo inteiramente a responsabilidade perante o Art.299, do Código Penal, que versa sobre declarações falsas, documentos forjados ou adulterados, constituindo em crime de falsidade ideológica, além disso, declaro que estou ciente de que </w:t>
      </w:r>
      <w:r w:rsidR="004623DF">
        <w:t>as inveracidade das informações prestadas poderão</w:t>
      </w:r>
      <w:r>
        <w:t xml:space="preserve"> indeferir a solicitação do candidato</w:t>
      </w:r>
      <w:r w:rsidR="00527F27">
        <w:t>.</w:t>
      </w:r>
    </w:p>
    <w:p w:rsidR="00527F27" w:rsidRDefault="00527F27" w:rsidP="003F48D2">
      <w:pPr>
        <w:jc w:val="both"/>
      </w:pPr>
    </w:p>
    <w:p w:rsidR="00527F27" w:rsidRDefault="00D57F23" w:rsidP="003F48D2">
      <w:pPr>
        <w:jc w:val="both"/>
      </w:pPr>
      <w:r>
        <w:t xml:space="preserve">            </w:t>
      </w:r>
      <w:r w:rsidR="00527F27">
        <w:t xml:space="preserve">_____________________________,________de______________________de 20___________     </w:t>
      </w:r>
    </w:p>
    <w:p w:rsidR="00527F27" w:rsidRDefault="00527F27" w:rsidP="003F48D2">
      <w:pPr>
        <w:jc w:val="both"/>
      </w:pPr>
    </w:p>
    <w:p w:rsidR="007D43D2" w:rsidRDefault="007D43D2" w:rsidP="007D43D2">
      <w:pPr>
        <w:spacing w:line="240" w:lineRule="auto"/>
        <w:jc w:val="center"/>
      </w:pPr>
    </w:p>
    <w:p w:rsidR="007D43D2" w:rsidRDefault="007D43D2" w:rsidP="007D43D2">
      <w:pPr>
        <w:spacing w:line="240" w:lineRule="auto"/>
        <w:jc w:val="center"/>
      </w:pPr>
      <w:r>
        <w:t>___________________________________________________</w:t>
      </w:r>
    </w:p>
    <w:p w:rsidR="00527F27" w:rsidRDefault="00527F27" w:rsidP="007D43D2">
      <w:pPr>
        <w:spacing w:line="240" w:lineRule="auto"/>
        <w:jc w:val="center"/>
      </w:pPr>
      <w:r>
        <w:t>Assinatura do declarante</w:t>
      </w:r>
    </w:p>
    <w:p w:rsidR="00D57F23" w:rsidRDefault="00D57F23" w:rsidP="00527F27">
      <w:pPr>
        <w:jc w:val="center"/>
      </w:pPr>
    </w:p>
    <w:p w:rsidR="00527F27" w:rsidRPr="00527F27" w:rsidRDefault="00527F27" w:rsidP="0052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mic Sans MS" w:hAnsi="Comic Sans MS"/>
        </w:rPr>
      </w:pPr>
      <w:r w:rsidRPr="00527F27">
        <w:rPr>
          <w:rFonts w:ascii="Comic Sans MS" w:hAnsi="Comic Sans MS"/>
        </w:rPr>
        <w:t>Este modelo de Declaração pode ser utilizado pelo candidato ou pelos seu</w:t>
      </w:r>
      <w:r>
        <w:rPr>
          <w:rFonts w:ascii="Comic Sans MS" w:hAnsi="Comic Sans MS"/>
        </w:rPr>
        <w:t>s</w:t>
      </w:r>
      <w:r w:rsidRPr="00527F27">
        <w:rPr>
          <w:rFonts w:ascii="Comic Sans MS" w:hAnsi="Comic Sans MS"/>
        </w:rPr>
        <w:t xml:space="preserve"> responsáveis legais para informar a atual situação por não apresentar a Carteira de Trabalho e Previdência Social (CTPS).</w:t>
      </w:r>
    </w:p>
    <w:p w:rsidR="00B871B9" w:rsidRPr="00527F27" w:rsidRDefault="00B871B9" w:rsidP="00DF6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mic Sans MS" w:hAnsi="Comic Sans MS"/>
        </w:rPr>
      </w:pPr>
      <w:r w:rsidRPr="002A2AC9">
        <w:rPr>
          <w:rFonts w:ascii="Tahoma" w:hAnsi="Tahoma" w:cs="Tahoma"/>
          <w:color w:val="3E3E3E"/>
          <w:sz w:val="16"/>
          <w:szCs w:val="16"/>
        </w:rPr>
        <w:t>Art. 299 -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  <w:r w:rsidRPr="002A2AC9">
        <w:rPr>
          <w:rFonts w:ascii="Tahoma" w:hAnsi="Tahoma" w:cs="Tahoma"/>
          <w:color w:val="3E3E3E"/>
          <w:sz w:val="16"/>
          <w:szCs w:val="16"/>
        </w:rPr>
        <w:br/>
        <w:t>Pena - reclusão, de um a cinco anos, e multa, se o documento é público, e reclusão de um a três anos, e multa, se o documento é particular.</w:t>
      </w:r>
      <w:r w:rsidRPr="002A2AC9">
        <w:rPr>
          <w:rFonts w:ascii="Tahoma" w:hAnsi="Tahoma" w:cs="Tahoma"/>
          <w:color w:val="3E3E3E"/>
          <w:sz w:val="16"/>
          <w:szCs w:val="16"/>
        </w:rPr>
        <w:br/>
        <w:t>Parágrafo único - Se o agente é funcionário público, e comete o crime prevalecendo-se do cargo, ou se a falsificação ou alteração é de assentamento de registro civil, aumenta-se a pena de sexta</w:t>
      </w:r>
      <w:r>
        <w:rPr>
          <w:rFonts w:ascii="Tahoma" w:hAnsi="Tahoma" w:cs="Tahoma"/>
          <w:color w:val="3E3E3E"/>
          <w:sz w:val="20"/>
          <w:szCs w:val="20"/>
        </w:rPr>
        <w:t xml:space="preserve"> parte.</w:t>
      </w:r>
    </w:p>
    <w:sectPr w:rsidR="00B871B9" w:rsidRPr="00527F27" w:rsidSect="001652E3">
      <w:pgSz w:w="11906" w:h="16838"/>
      <w:pgMar w:top="720" w:right="1133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19A"/>
    <w:rsid w:val="00000971"/>
    <w:rsid w:val="0001009A"/>
    <w:rsid w:val="000624A7"/>
    <w:rsid w:val="00143A0F"/>
    <w:rsid w:val="001652E3"/>
    <w:rsid w:val="00181E2B"/>
    <w:rsid w:val="001E4C20"/>
    <w:rsid w:val="00223DE9"/>
    <w:rsid w:val="00271E0B"/>
    <w:rsid w:val="002A2AC9"/>
    <w:rsid w:val="002A5F17"/>
    <w:rsid w:val="0032594B"/>
    <w:rsid w:val="003366DE"/>
    <w:rsid w:val="003E331D"/>
    <w:rsid w:val="003F48D2"/>
    <w:rsid w:val="004623DF"/>
    <w:rsid w:val="00487B68"/>
    <w:rsid w:val="005102BF"/>
    <w:rsid w:val="00527F27"/>
    <w:rsid w:val="00552D8B"/>
    <w:rsid w:val="00577EC6"/>
    <w:rsid w:val="0066643A"/>
    <w:rsid w:val="0068566E"/>
    <w:rsid w:val="006B619A"/>
    <w:rsid w:val="007D43D2"/>
    <w:rsid w:val="0095705F"/>
    <w:rsid w:val="00A11253"/>
    <w:rsid w:val="00A5465B"/>
    <w:rsid w:val="00AD29E3"/>
    <w:rsid w:val="00B871B9"/>
    <w:rsid w:val="00C20E3B"/>
    <w:rsid w:val="00CC0E90"/>
    <w:rsid w:val="00CD753D"/>
    <w:rsid w:val="00D57F23"/>
    <w:rsid w:val="00D66785"/>
    <w:rsid w:val="00DF6E59"/>
    <w:rsid w:val="00E44254"/>
    <w:rsid w:val="00E517C0"/>
    <w:rsid w:val="00E9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9A2B4-CDD5-4868-827B-C34248431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71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Q2MPMETMKQAM-6848-188</_dlc_DocId>
    <_dlc_DocIdUrl xmlns="74605401-ef82-4e58-8e01-df55332c0536">
      <Url>https://adminnovoportal.univali.br/vida-no-campus/bolsas-e-financiamentos/bolsa-filantropia-cau/_layouts/15/DocIdRedir.aspx?ID=Q2MPMETMKQAM-6848-188</Url>
      <Description>Q2MPMETMKQAM-6848-188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4BE9D62-204D-42B0-A8A3-16C3589F0E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2DB5CA-74EC-4525-B5AA-288C06B8A7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3.xml><?xml version="1.0" encoding="utf-8"?>
<ds:datastoreItem xmlns:ds="http://schemas.openxmlformats.org/officeDocument/2006/customXml" ds:itemID="{2746129D-9198-4AF3-9E7D-C1977E964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4FC6B8-441C-433A-AFE4-0B9EFD49348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Germani</dc:creator>
  <cp:keywords/>
  <dc:description/>
  <cp:lastModifiedBy>Giovanni Pace de Melo</cp:lastModifiedBy>
  <cp:revision>6</cp:revision>
  <cp:lastPrinted>2018-12-04T18:33:00Z</cp:lastPrinted>
  <dcterms:created xsi:type="dcterms:W3CDTF">2018-12-04T18:35:00Z</dcterms:created>
  <dcterms:modified xsi:type="dcterms:W3CDTF">2026-09-25T21:44:00Z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d50c7155-c541-4660-8fc7-7770dbbcff7d</vt:lpwstr>
  </property>
</Properties>
</file>