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4B461" w14:textId="77777777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>Universidade do Vale do Itajaí</w:t>
      </w:r>
    </w:p>
    <w:p w14:paraId="0588CA3A" w14:textId="6EFC47E7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>Escola do Mar Ciência e Tecnologia</w:t>
      </w:r>
    </w:p>
    <w:p w14:paraId="6BC2D681" w14:textId="665709CA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 xml:space="preserve">Curso: </w:t>
      </w:r>
    </w:p>
    <w:p w14:paraId="2CABFEFC" w14:textId="341F6BCA" w:rsidR="00720640" w:rsidRPr="00720640" w:rsidRDefault="00720640" w:rsidP="00720640">
      <w:pPr>
        <w:spacing w:line="276" w:lineRule="auto"/>
        <w:rPr>
          <w:rFonts w:ascii="Arial" w:hAnsi="Arial" w:cs="Arial"/>
        </w:rPr>
      </w:pPr>
      <w:r w:rsidRPr="00720640">
        <w:rPr>
          <w:rFonts w:ascii="Arial" w:hAnsi="Arial" w:cs="Arial"/>
          <w:b/>
        </w:rPr>
        <w:t xml:space="preserve">Disciplina: </w:t>
      </w:r>
    </w:p>
    <w:p w14:paraId="5D61E795" w14:textId="34770351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 xml:space="preserve">Professor(a): </w:t>
      </w:r>
    </w:p>
    <w:p w14:paraId="0FFE1766" w14:textId="54C71995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 xml:space="preserve">Estagiário(a): </w:t>
      </w:r>
    </w:p>
    <w:p w14:paraId="21D4567C" w14:textId="77777777" w:rsidR="00720640" w:rsidRPr="00620C66" w:rsidRDefault="00720640" w:rsidP="00720640">
      <w:pPr>
        <w:spacing w:line="276" w:lineRule="auto"/>
        <w:rPr>
          <w:b/>
          <w:sz w:val="22"/>
        </w:rPr>
      </w:pPr>
      <w:r w:rsidRPr="00720640">
        <w:rPr>
          <w:rFonts w:ascii="Arial" w:hAnsi="Arial" w:cs="Arial"/>
          <w:b/>
        </w:rPr>
        <w:t xml:space="preserve">Aula: </w:t>
      </w:r>
      <w:r>
        <w:rPr>
          <w:sz w:val="22"/>
        </w:rPr>
        <w:t>&lt;I</w:t>
      </w:r>
      <w:r w:rsidRPr="00620C66">
        <w:rPr>
          <w:sz w:val="22"/>
        </w:rPr>
        <w:t>dentificação da</w:t>
      </w:r>
      <w:r>
        <w:rPr>
          <w:sz w:val="22"/>
        </w:rPr>
        <w:t>(s)</w:t>
      </w:r>
      <w:r w:rsidRPr="00620C66">
        <w:rPr>
          <w:sz w:val="22"/>
        </w:rPr>
        <w:t xml:space="preserve"> aula</w:t>
      </w:r>
      <w:r>
        <w:rPr>
          <w:sz w:val="22"/>
        </w:rPr>
        <w:t>(s)</w:t>
      </w:r>
      <w:r w:rsidRPr="00620C66">
        <w:rPr>
          <w:sz w:val="22"/>
        </w:rPr>
        <w:t xml:space="preserve"> avaliada</w:t>
      </w:r>
      <w:r>
        <w:rPr>
          <w:sz w:val="22"/>
        </w:rPr>
        <w:t>(s)</w:t>
      </w:r>
      <w:r w:rsidRPr="00620C66">
        <w:rPr>
          <w:sz w:val="22"/>
        </w:rPr>
        <w:t xml:space="preserve"> (data, nome)</w:t>
      </w:r>
      <w:r>
        <w:rPr>
          <w:sz w:val="22"/>
        </w:rPr>
        <w:t>&gt;</w:t>
      </w:r>
    </w:p>
    <w:p w14:paraId="6A068FE3" w14:textId="77777777" w:rsidR="00720640" w:rsidRPr="009F5C6D" w:rsidRDefault="00720640" w:rsidP="00720640">
      <w:pPr>
        <w:rPr>
          <w:sz w:val="20"/>
        </w:rPr>
      </w:pPr>
    </w:p>
    <w:p w14:paraId="18CAE430" w14:textId="77777777" w:rsidR="00720640" w:rsidRPr="00720640" w:rsidRDefault="00720640" w:rsidP="00720640">
      <w:pPr>
        <w:spacing w:line="276" w:lineRule="auto"/>
        <w:jc w:val="both"/>
        <w:rPr>
          <w:rFonts w:ascii="Arial" w:hAnsi="Arial" w:cs="Arial"/>
        </w:rPr>
      </w:pPr>
      <w:r w:rsidRPr="00720640">
        <w:rPr>
          <w:rFonts w:ascii="Arial" w:hAnsi="Arial" w:cs="Arial"/>
        </w:rPr>
        <w:t>Para cada afirmativa abaixo, assinale a alternativa que mais se aproxima do seu entendimento a respeito da atuação do(a) Estagiário(a) no papel de Docente na(s) aula(s) que ministrou.</w:t>
      </w:r>
    </w:p>
    <w:p w14:paraId="3AA0CE6B" w14:textId="77777777" w:rsidR="00720640" w:rsidRPr="00620C66" w:rsidRDefault="00720640" w:rsidP="00720640"/>
    <w:p w14:paraId="461BB590" w14:textId="77777777" w:rsidR="00720640" w:rsidRPr="00720640" w:rsidRDefault="00720640" w:rsidP="00720640">
      <w:pPr>
        <w:numPr>
          <w:ilvl w:val="0"/>
          <w:numId w:val="7"/>
        </w:numPr>
        <w:spacing w:after="200" w:line="276" w:lineRule="auto"/>
        <w:ind w:left="709"/>
        <w:contextualSpacing/>
        <w:rPr>
          <w:rFonts w:ascii="Arial" w:hAnsi="Arial" w:cs="Arial"/>
        </w:rPr>
      </w:pPr>
      <w:r w:rsidRPr="00720640">
        <w:rPr>
          <w:rFonts w:ascii="Arial" w:hAnsi="Arial" w:cs="Arial"/>
        </w:rPr>
        <w:t>O estagiário demonstrou ter domínio do conteúdo ministrado.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080"/>
      </w:tblGrid>
      <w:tr w:rsidR="00720640" w:rsidRPr="00720640" w14:paraId="1F33925E" w14:textId="77777777" w:rsidTr="00680477">
        <w:tc>
          <w:tcPr>
            <w:tcW w:w="8867" w:type="dxa"/>
            <w:shd w:val="clear" w:color="auto" w:fill="auto"/>
          </w:tcPr>
          <w:p w14:paraId="30113539" w14:textId="731B51CF" w:rsidR="00720640" w:rsidRPr="00720640" w:rsidRDefault="00720640" w:rsidP="0068047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totalmente</w:t>
            </w:r>
          </w:p>
        </w:tc>
      </w:tr>
      <w:tr w:rsidR="00720640" w:rsidRPr="00720640" w14:paraId="6FA3FFC9" w14:textId="77777777" w:rsidTr="00680477">
        <w:tc>
          <w:tcPr>
            <w:tcW w:w="8867" w:type="dxa"/>
            <w:shd w:val="clear" w:color="auto" w:fill="auto"/>
          </w:tcPr>
          <w:p w14:paraId="1882DEA4" w14:textId="436E2201" w:rsidR="00720640" w:rsidRPr="00720640" w:rsidRDefault="00720640" w:rsidP="0068047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parcialmente</w:t>
            </w:r>
          </w:p>
        </w:tc>
      </w:tr>
      <w:tr w:rsidR="00720640" w:rsidRPr="00720640" w14:paraId="57C26B88" w14:textId="77777777" w:rsidTr="00680477">
        <w:tc>
          <w:tcPr>
            <w:tcW w:w="8867" w:type="dxa"/>
            <w:shd w:val="clear" w:color="auto" w:fill="auto"/>
          </w:tcPr>
          <w:p w14:paraId="0198A36E" w14:textId="7B7E9D86" w:rsidR="00720640" w:rsidRPr="00720640" w:rsidRDefault="00720640" w:rsidP="0068047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Discordo totalmente</w:t>
            </w:r>
          </w:p>
        </w:tc>
      </w:tr>
    </w:tbl>
    <w:p w14:paraId="58A41F91" w14:textId="77777777" w:rsidR="00720640" w:rsidRPr="00620C66" w:rsidRDefault="00720640" w:rsidP="00720640"/>
    <w:p w14:paraId="2B5BD6D8" w14:textId="77777777" w:rsidR="00720640" w:rsidRPr="00720640" w:rsidRDefault="00720640" w:rsidP="00720640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720640">
        <w:rPr>
          <w:rFonts w:ascii="Arial" w:hAnsi="Arial" w:cs="Arial"/>
        </w:rPr>
        <w:t>Estabeleceu relações entre a disciplina e a prática profissional.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080"/>
      </w:tblGrid>
      <w:tr w:rsidR="00720640" w:rsidRPr="00720640" w14:paraId="2E0F7E80" w14:textId="77777777" w:rsidTr="00680477">
        <w:tc>
          <w:tcPr>
            <w:tcW w:w="8867" w:type="dxa"/>
            <w:shd w:val="clear" w:color="auto" w:fill="auto"/>
          </w:tcPr>
          <w:p w14:paraId="7D4DD5C9" w14:textId="7A1E5D0B" w:rsidR="00720640" w:rsidRPr="00720640" w:rsidRDefault="00720640" w:rsidP="0072064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totalmente</w:t>
            </w:r>
          </w:p>
        </w:tc>
      </w:tr>
      <w:tr w:rsidR="00720640" w:rsidRPr="00720640" w14:paraId="50DDCB24" w14:textId="77777777" w:rsidTr="00680477">
        <w:tc>
          <w:tcPr>
            <w:tcW w:w="8867" w:type="dxa"/>
            <w:shd w:val="clear" w:color="auto" w:fill="auto"/>
          </w:tcPr>
          <w:p w14:paraId="2374BF5B" w14:textId="64B527CD" w:rsidR="00720640" w:rsidRPr="00720640" w:rsidRDefault="00720640" w:rsidP="0072064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parcialmente</w:t>
            </w:r>
          </w:p>
        </w:tc>
      </w:tr>
      <w:tr w:rsidR="00720640" w:rsidRPr="00720640" w14:paraId="5ABF92BF" w14:textId="77777777" w:rsidTr="00680477">
        <w:tc>
          <w:tcPr>
            <w:tcW w:w="8867" w:type="dxa"/>
            <w:shd w:val="clear" w:color="auto" w:fill="auto"/>
          </w:tcPr>
          <w:p w14:paraId="67C7100C" w14:textId="5E7DE780" w:rsidR="00720640" w:rsidRPr="00720640" w:rsidRDefault="00720640" w:rsidP="0072064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  <w:r w:rsidRPr="00720640">
              <w:rPr>
                <w:rFonts w:ascii="Arial" w:hAnsi="Arial" w:cs="Arial"/>
              </w:rPr>
              <w:t>Discordo totalmente</w:t>
            </w:r>
          </w:p>
        </w:tc>
      </w:tr>
    </w:tbl>
    <w:p w14:paraId="026D82EE" w14:textId="77777777" w:rsidR="00720640" w:rsidRPr="00620C66" w:rsidRDefault="00720640" w:rsidP="00720640"/>
    <w:p w14:paraId="3E449A43" w14:textId="77777777" w:rsidR="00720640" w:rsidRPr="00720640" w:rsidRDefault="00720640" w:rsidP="00720640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720640">
        <w:rPr>
          <w:rFonts w:ascii="Arial" w:hAnsi="Arial" w:cs="Arial"/>
        </w:rPr>
        <w:t>Utilizou linguagem clara no desenvolvimento das estratégias de ensino.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080"/>
      </w:tblGrid>
      <w:tr w:rsidR="00720640" w:rsidRPr="00720640" w14:paraId="4472F1ED" w14:textId="77777777" w:rsidTr="00680477">
        <w:tc>
          <w:tcPr>
            <w:tcW w:w="8867" w:type="dxa"/>
            <w:shd w:val="clear" w:color="auto" w:fill="auto"/>
          </w:tcPr>
          <w:p w14:paraId="68DEBFDA" w14:textId="731653A8" w:rsidR="00720640" w:rsidRPr="00720640" w:rsidRDefault="00720640" w:rsidP="0072064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totalmente</w:t>
            </w:r>
          </w:p>
        </w:tc>
      </w:tr>
      <w:tr w:rsidR="00720640" w:rsidRPr="00720640" w14:paraId="1160FA83" w14:textId="77777777" w:rsidTr="00680477">
        <w:tc>
          <w:tcPr>
            <w:tcW w:w="8867" w:type="dxa"/>
            <w:shd w:val="clear" w:color="auto" w:fill="auto"/>
          </w:tcPr>
          <w:p w14:paraId="08B7E1E0" w14:textId="6EEA58BC" w:rsidR="00720640" w:rsidRPr="00720640" w:rsidRDefault="00720640" w:rsidP="0072064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parcialmente</w:t>
            </w:r>
          </w:p>
        </w:tc>
      </w:tr>
      <w:tr w:rsidR="00720640" w:rsidRPr="00720640" w14:paraId="060E69C2" w14:textId="77777777" w:rsidTr="00680477">
        <w:tc>
          <w:tcPr>
            <w:tcW w:w="8867" w:type="dxa"/>
            <w:shd w:val="clear" w:color="auto" w:fill="auto"/>
          </w:tcPr>
          <w:p w14:paraId="5077268A" w14:textId="17E53112" w:rsidR="00720640" w:rsidRPr="00720640" w:rsidRDefault="00720640" w:rsidP="0072064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  <w:r w:rsidR="006B753B">
              <w:rPr>
                <w:rFonts w:ascii="Arial" w:hAnsi="Arial" w:cs="Arial"/>
              </w:rPr>
              <w:t xml:space="preserve"> </w:t>
            </w:r>
            <w:r w:rsidRPr="00720640">
              <w:rPr>
                <w:rFonts w:ascii="Arial" w:hAnsi="Arial" w:cs="Arial"/>
              </w:rPr>
              <w:t>Discordo totalmente</w:t>
            </w:r>
          </w:p>
        </w:tc>
      </w:tr>
    </w:tbl>
    <w:p w14:paraId="66F31583" w14:textId="77777777" w:rsidR="00720640" w:rsidRPr="00620C66" w:rsidRDefault="00720640" w:rsidP="00720640"/>
    <w:p w14:paraId="168D2712" w14:textId="77777777" w:rsidR="00720640" w:rsidRPr="006B753B" w:rsidRDefault="00720640" w:rsidP="00720640">
      <w:pPr>
        <w:rPr>
          <w:rFonts w:ascii="Arial" w:hAnsi="Arial" w:cs="Arial"/>
        </w:rPr>
      </w:pPr>
      <w:r w:rsidRPr="006B753B">
        <w:rPr>
          <w:rFonts w:ascii="Arial" w:hAnsi="Arial" w:cs="Arial"/>
        </w:rPr>
        <w:t>Manifeste-se livremente, deixando suas impressões e sugestões: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720640" w:rsidRPr="00620C66" w14:paraId="3FBDD1B7" w14:textId="77777777" w:rsidTr="006B753B">
        <w:tc>
          <w:tcPr>
            <w:tcW w:w="8789" w:type="dxa"/>
            <w:tcBorders>
              <w:top w:val="nil"/>
            </w:tcBorders>
            <w:shd w:val="clear" w:color="auto" w:fill="auto"/>
          </w:tcPr>
          <w:p w14:paraId="4020A745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11F03CE7" w14:textId="77777777" w:rsidTr="006B753B">
        <w:tc>
          <w:tcPr>
            <w:tcW w:w="8789" w:type="dxa"/>
            <w:shd w:val="clear" w:color="auto" w:fill="auto"/>
          </w:tcPr>
          <w:p w14:paraId="7023368A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395FA4CB" w14:textId="77777777" w:rsidTr="006B753B">
        <w:tc>
          <w:tcPr>
            <w:tcW w:w="8789" w:type="dxa"/>
            <w:shd w:val="clear" w:color="auto" w:fill="auto"/>
          </w:tcPr>
          <w:p w14:paraId="485D2BA1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67D83D19" w14:textId="77777777" w:rsidTr="006B753B">
        <w:tc>
          <w:tcPr>
            <w:tcW w:w="8789" w:type="dxa"/>
            <w:shd w:val="clear" w:color="auto" w:fill="auto"/>
          </w:tcPr>
          <w:p w14:paraId="2541C967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18B1FFBC" w14:textId="77777777" w:rsidTr="006B753B">
        <w:tc>
          <w:tcPr>
            <w:tcW w:w="8789" w:type="dxa"/>
            <w:shd w:val="clear" w:color="auto" w:fill="auto"/>
          </w:tcPr>
          <w:p w14:paraId="6DACC943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1AC81915" w14:textId="77777777" w:rsidTr="006B753B">
        <w:tc>
          <w:tcPr>
            <w:tcW w:w="8789" w:type="dxa"/>
            <w:shd w:val="clear" w:color="auto" w:fill="auto"/>
          </w:tcPr>
          <w:p w14:paraId="7FAC9474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36482910" w14:textId="77777777" w:rsidTr="006B753B">
        <w:tc>
          <w:tcPr>
            <w:tcW w:w="8789" w:type="dxa"/>
            <w:shd w:val="clear" w:color="auto" w:fill="auto"/>
          </w:tcPr>
          <w:p w14:paraId="097706AF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2D8CBCA3" w14:textId="77777777" w:rsidTr="006B753B">
        <w:tc>
          <w:tcPr>
            <w:tcW w:w="8789" w:type="dxa"/>
            <w:shd w:val="clear" w:color="auto" w:fill="auto"/>
          </w:tcPr>
          <w:p w14:paraId="095C1B37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6BB1F150" w14:textId="77777777" w:rsidTr="006B753B">
        <w:tc>
          <w:tcPr>
            <w:tcW w:w="8789" w:type="dxa"/>
            <w:shd w:val="clear" w:color="auto" w:fill="auto"/>
          </w:tcPr>
          <w:p w14:paraId="0B2D80C6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60C19979" w14:textId="77777777" w:rsidTr="006B753B">
        <w:tc>
          <w:tcPr>
            <w:tcW w:w="8789" w:type="dxa"/>
            <w:shd w:val="clear" w:color="auto" w:fill="auto"/>
          </w:tcPr>
          <w:p w14:paraId="24836B8C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</w:tbl>
    <w:p w14:paraId="751BDEBC" w14:textId="39C7B65B" w:rsidR="008771EB" w:rsidRPr="005308C8" w:rsidRDefault="00720640" w:rsidP="008A2752">
      <w:pPr>
        <w:spacing w:line="360" w:lineRule="auto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</w:p>
    <w:sectPr w:rsidR="008771EB" w:rsidRPr="005308C8" w:rsidSect="006F1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E2A3" w14:textId="77777777" w:rsidR="007441AA" w:rsidRDefault="007441AA">
      <w:r>
        <w:separator/>
      </w:r>
    </w:p>
  </w:endnote>
  <w:endnote w:type="continuationSeparator" w:id="0">
    <w:p w14:paraId="584B7569" w14:textId="77777777" w:rsidR="007441AA" w:rsidRDefault="0074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D6E6" w14:textId="77777777" w:rsidR="00911772" w:rsidRDefault="009117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4340E9E8" w:rsidR="008771EB" w:rsidRDefault="00FD432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70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  <w:r w:rsidR="008771EB">
      <w:rPr>
        <w:rFonts w:ascii="Arial" w:hAnsi="Arial" w:cs="Arial"/>
        <w:b/>
        <w:sz w:val="18"/>
        <w:szCs w:val="18"/>
      </w:rPr>
      <w:t xml:space="preserve">VICE-REITORIA DE PESQUISA, </w:t>
    </w:r>
    <w:r w:rsidR="005A7320">
      <w:rPr>
        <w:rFonts w:ascii="Arial" w:hAnsi="Arial" w:cs="Arial"/>
        <w:b/>
        <w:sz w:val="18"/>
        <w:szCs w:val="18"/>
      </w:rPr>
      <w:t>PÓS-GRADUAÇÃO</w:t>
    </w:r>
    <w:r w:rsidR="008771EB">
      <w:rPr>
        <w:rFonts w:ascii="Arial" w:hAnsi="Arial" w:cs="Arial"/>
        <w:b/>
        <w:sz w:val="18"/>
        <w:szCs w:val="18"/>
      </w:rPr>
      <w:t xml:space="preserve"> E EXTENSÃO</w: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032E8014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 xml:space="preserve">Rua Uruguai, 458 – Bloco B3 – 2º piso – Sala 207– Caixa Postal 360 - CEP: 88302-901 – Itajaí – Santa Catarina - Fone: (47) </w:t>
    </w:r>
    <w:r w:rsidRPr="006F10D7">
      <w:rPr>
        <w:rFonts w:ascii="Arial" w:hAnsi="Arial" w:cs="Arial"/>
        <w:sz w:val="18"/>
        <w:szCs w:val="18"/>
      </w:rPr>
      <w:t>3341-7</w:t>
    </w:r>
    <w:r w:rsidR="00570F59">
      <w:rPr>
        <w:rFonts w:ascii="Arial" w:hAnsi="Arial" w:cs="Arial"/>
        <w:sz w:val="18"/>
        <w:szCs w:val="18"/>
      </w:rPr>
      <w:t>854</w:t>
    </w:r>
    <w:bookmarkStart w:id="0" w:name="_GoBack"/>
    <w:bookmarkEnd w:id="0"/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5C2A" w14:textId="77777777" w:rsidR="00911772" w:rsidRDefault="00911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B7BF3" w14:textId="77777777" w:rsidR="007441AA" w:rsidRDefault="007441AA">
      <w:r>
        <w:separator/>
      </w:r>
    </w:p>
  </w:footnote>
  <w:footnote w:type="continuationSeparator" w:id="0">
    <w:p w14:paraId="6DCBF2C8" w14:textId="77777777" w:rsidR="007441AA" w:rsidRDefault="0074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A79B" w14:textId="77777777" w:rsidR="00911772" w:rsidRDefault="009117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BD8A" w14:textId="77777777" w:rsidR="00911772" w:rsidRDefault="00911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3A5584"/>
    <w:multiLevelType w:val="hybridMultilevel"/>
    <w:tmpl w:val="B1DE01B8"/>
    <w:lvl w:ilvl="0" w:tplc="0409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0F59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B753B"/>
    <w:rsid w:val="006C5440"/>
    <w:rsid w:val="006D0A10"/>
    <w:rsid w:val="006D4060"/>
    <w:rsid w:val="006E65C4"/>
    <w:rsid w:val="006E6D57"/>
    <w:rsid w:val="006F10D7"/>
    <w:rsid w:val="007048B4"/>
    <w:rsid w:val="00717CC9"/>
    <w:rsid w:val="00720640"/>
    <w:rsid w:val="0072759D"/>
    <w:rsid w:val="007441AA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60E7"/>
    <w:rsid w:val="008C4B78"/>
    <w:rsid w:val="008D1B3E"/>
    <w:rsid w:val="008E4EE8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59B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206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7206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Q2MPMETMKQAM-1799511412-21</_dlc_DocId>
    <_dlc_DocIdUrl xmlns="74605401-ef82-4e58-8e01-df55332c0536">
      <Url>https://adminnovoportal.univali.br/pos/stricto-sensu/ppgca/_layouts/15/DocIdRedir.aspx?ID=Q2MPMETMKQAM-1799511412-21</Url>
      <Description>Q2MPMETMKQAM-1799511412-21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5825FC-B0E3-44A3-A658-27F41C454EC1}"/>
</file>

<file path=customXml/itemProps2.xml><?xml version="1.0" encoding="utf-8"?>
<ds:datastoreItem xmlns:ds="http://schemas.openxmlformats.org/officeDocument/2006/customXml" ds:itemID="{C8DF63DD-9698-45D3-9DEA-7BE37E43E31D}"/>
</file>

<file path=customXml/itemProps3.xml><?xml version="1.0" encoding="utf-8"?>
<ds:datastoreItem xmlns:ds="http://schemas.openxmlformats.org/officeDocument/2006/customXml" ds:itemID="{14ECE159-C285-453E-85FA-7CF28904833B}"/>
</file>

<file path=customXml/itemProps4.xml><?xml version="1.0" encoding="utf-8"?>
<ds:datastoreItem xmlns:ds="http://schemas.openxmlformats.org/officeDocument/2006/customXml" ds:itemID="{82694FD8-E416-462B-9BE5-686D7E4A5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897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do Estagiário</dc:title>
  <dc:subject/>
  <dc:creator>UNIVALI</dc:creator>
  <cp:keywords/>
  <dc:description/>
  <cp:lastModifiedBy>administrador</cp:lastModifiedBy>
  <cp:revision>4</cp:revision>
  <cp:lastPrinted>2022-03-03T20:34:00Z</cp:lastPrinted>
  <dcterms:created xsi:type="dcterms:W3CDTF">2022-05-02T18:15:00Z</dcterms:created>
  <dcterms:modified xsi:type="dcterms:W3CDTF">2022-11-03T18:48:00Z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38400bd3-3879-48b2-b9dc-4e6e71499025</vt:lpwstr>
  </property>
</Properties>
</file>