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19CF5" w14:textId="49E0DE56" w:rsidR="00CB7BD1" w:rsidRPr="00B37CC1" w:rsidRDefault="00B37CC1" w:rsidP="00CB7BD1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CC1">
        <w:rPr>
          <w:rFonts w:ascii="Arial" w:hAnsi="Arial" w:cs="Arial"/>
          <w:b/>
          <w:bCs/>
          <w:sz w:val="24"/>
          <w:szCs w:val="24"/>
        </w:rPr>
        <w:t>FORMULÁRIO DE INTENÇÃO DE PARTICIPAÇÃO EM EVENTO</w:t>
      </w:r>
    </w:p>
    <w:p w14:paraId="0C22FD4B" w14:textId="77777777" w:rsidR="00CB7BD1" w:rsidRDefault="00CB7BD1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p w14:paraId="597D3AE2" w14:textId="6C98AF04" w:rsidR="00B37CC1" w:rsidRDefault="00B37CC1" w:rsidP="00B37CC1">
      <w:pPr>
        <w:spacing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Itajaí, ___ de 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_____.</w:t>
      </w:r>
    </w:p>
    <w:p w14:paraId="68F08347" w14:textId="77777777" w:rsidR="00B37CC1" w:rsidRDefault="00B37CC1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p w14:paraId="6F649120" w14:textId="5E5F6142" w:rsidR="00A4249A" w:rsidRDefault="0022785C" w:rsidP="00CB7BD1">
      <w:pPr>
        <w:spacing w:line="276" w:lineRule="auto"/>
        <w:rPr>
          <w:rFonts w:ascii="Arial" w:hAnsi="Arial" w:cs="Arial"/>
          <w:sz w:val="24"/>
          <w:szCs w:val="24"/>
        </w:rPr>
      </w:pPr>
      <w:r w:rsidRPr="00CB7BD1">
        <w:rPr>
          <w:rFonts w:ascii="Arial" w:hAnsi="Arial" w:cs="Arial"/>
          <w:sz w:val="24"/>
          <w:szCs w:val="24"/>
        </w:rPr>
        <w:t xml:space="preserve">À Comissão </w:t>
      </w:r>
      <w:r w:rsidR="00F8311F" w:rsidRPr="00CB7BD1">
        <w:rPr>
          <w:rFonts w:ascii="Arial" w:hAnsi="Arial" w:cs="Arial"/>
          <w:sz w:val="24"/>
          <w:szCs w:val="24"/>
        </w:rPr>
        <w:t xml:space="preserve">de Avaliação </w:t>
      </w:r>
      <w:r w:rsidR="00CB7BD1" w:rsidRPr="00CB7BD1">
        <w:rPr>
          <w:rFonts w:ascii="Arial" w:hAnsi="Arial" w:cs="Arial"/>
          <w:sz w:val="24"/>
          <w:szCs w:val="24"/>
        </w:rPr>
        <w:t>de Aplicação de Recursos – PPGCF.</w:t>
      </w:r>
    </w:p>
    <w:p w14:paraId="6D2F84E5" w14:textId="77777777" w:rsidR="001D0765" w:rsidRPr="00CB7BD1" w:rsidRDefault="001D0765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6339"/>
      </w:tblGrid>
      <w:tr w:rsidR="00771E36" w14:paraId="19187927" w14:textId="77777777" w:rsidTr="00686727">
        <w:tc>
          <w:tcPr>
            <w:tcW w:w="3397" w:type="dxa"/>
          </w:tcPr>
          <w:p w14:paraId="29216BAF" w14:textId="4B741AE6" w:rsidR="00771E36" w:rsidRPr="00771E36" w:rsidRDefault="00771E36" w:rsidP="00CB7BD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1E36">
              <w:rPr>
                <w:rFonts w:ascii="Arial" w:hAnsi="Arial" w:cs="Arial"/>
                <w:b/>
                <w:bCs/>
                <w:sz w:val="24"/>
                <w:szCs w:val="24"/>
              </w:rPr>
              <w:t>Solicitante</w:t>
            </w:r>
          </w:p>
        </w:tc>
        <w:tc>
          <w:tcPr>
            <w:tcW w:w="6339" w:type="dxa"/>
          </w:tcPr>
          <w:p w14:paraId="75354EAF" w14:textId="212BD1EE" w:rsidR="00771E36" w:rsidRDefault="00771E36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1E36" w14:paraId="3DAE5003" w14:textId="77777777" w:rsidTr="00686727">
        <w:tc>
          <w:tcPr>
            <w:tcW w:w="3397" w:type="dxa"/>
          </w:tcPr>
          <w:p w14:paraId="080077DF" w14:textId="77777777" w:rsidR="00771E36" w:rsidRPr="00771E36" w:rsidRDefault="00771E36" w:rsidP="00CB7BD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1E36">
              <w:rPr>
                <w:rFonts w:ascii="Arial" w:hAnsi="Arial" w:cs="Arial"/>
                <w:b/>
                <w:bCs/>
                <w:sz w:val="24"/>
                <w:szCs w:val="24"/>
              </w:rPr>
              <w:t>Link do Currículo Lattes</w:t>
            </w:r>
            <w:r w:rsidRPr="00771E36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339" w:type="dxa"/>
          </w:tcPr>
          <w:p w14:paraId="5AEC7E18" w14:textId="5CBADEC1" w:rsidR="00771E36" w:rsidRDefault="00771E36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1E36" w14:paraId="3528FFEE" w14:textId="77777777" w:rsidTr="00771E36">
        <w:trPr>
          <w:trHeight w:val="645"/>
        </w:trPr>
        <w:tc>
          <w:tcPr>
            <w:tcW w:w="3397" w:type="dxa"/>
            <w:vAlign w:val="center"/>
          </w:tcPr>
          <w:p w14:paraId="1EEED809" w14:textId="77777777" w:rsidR="00771E36" w:rsidRPr="00771E36" w:rsidRDefault="00771E36" w:rsidP="00771E3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1E36">
              <w:rPr>
                <w:rFonts w:ascii="Arial" w:hAnsi="Arial" w:cs="Arial"/>
                <w:b/>
                <w:bCs/>
                <w:sz w:val="24"/>
                <w:szCs w:val="24"/>
              </w:rPr>
              <w:t>Nome do evento pretendido</w:t>
            </w:r>
          </w:p>
        </w:tc>
        <w:tc>
          <w:tcPr>
            <w:tcW w:w="6339" w:type="dxa"/>
          </w:tcPr>
          <w:p w14:paraId="63404F24" w14:textId="6645CDA3" w:rsidR="00771E36" w:rsidRDefault="00771E36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1BB5" w14:paraId="654EA85A" w14:textId="77777777" w:rsidTr="006C1BB5">
        <w:trPr>
          <w:trHeight w:val="281"/>
        </w:trPr>
        <w:tc>
          <w:tcPr>
            <w:tcW w:w="3397" w:type="dxa"/>
            <w:vAlign w:val="center"/>
          </w:tcPr>
          <w:p w14:paraId="09FD21A6" w14:textId="7E663F5E" w:rsidR="006C1BB5" w:rsidRPr="00771E36" w:rsidRDefault="006C1BB5" w:rsidP="00771E3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Local do evento</w:t>
            </w:r>
          </w:p>
        </w:tc>
        <w:tc>
          <w:tcPr>
            <w:tcW w:w="6339" w:type="dxa"/>
          </w:tcPr>
          <w:p w14:paraId="4F009B32" w14:textId="77777777" w:rsidR="006C1BB5" w:rsidRDefault="006C1BB5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1BB5" w14:paraId="21A69646" w14:textId="77777777" w:rsidTr="006C1BB5">
        <w:trPr>
          <w:trHeight w:val="281"/>
        </w:trPr>
        <w:tc>
          <w:tcPr>
            <w:tcW w:w="3397" w:type="dxa"/>
            <w:vAlign w:val="center"/>
          </w:tcPr>
          <w:p w14:paraId="5313D891" w14:textId="43F5B605" w:rsidR="006C1BB5" w:rsidRDefault="006C1BB5" w:rsidP="00771E3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Data </w:t>
            </w:r>
            <w:r w:rsidR="007B3ED3">
              <w:rPr>
                <w:rFonts w:ascii="Arial" w:hAnsi="Arial" w:cs="Arial"/>
                <w:b/>
                <w:bCs/>
                <w:sz w:val="24"/>
                <w:szCs w:val="24"/>
              </w:rPr>
              <w:t>do evento</w:t>
            </w:r>
          </w:p>
        </w:tc>
        <w:tc>
          <w:tcPr>
            <w:tcW w:w="6339" w:type="dxa"/>
          </w:tcPr>
          <w:p w14:paraId="3B680C24" w14:textId="77777777" w:rsidR="006C1BB5" w:rsidRDefault="006C1BB5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1E36" w14:paraId="1274BA2C" w14:textId="77777777" w:rsidTr="00686727">
        <w:tc>
          <w:tcPr>
            <w:tcW w:w="3397" w:type="dxa"/>
          </w:tcPr>
          <w:p w14:paraId="22FFF7F4" w14:textId="77777777" w:rsidR="00771E36" w:rsidRPr="00771E36" w:rsidRDefault="00771E36" w:rsidP="00CB7BD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1E36">
              <w:rPr>
                <w:rFonts w:ascii="Arial" w:hAnsi="Arial" w:cs="Arial"/>
                <w:b/>
                <w:bCs/>
                <w:sz w:val="24"/>
                <w:szCs w:val="24"/>
              </w:rPr>
              <w:t>Página do evento</w:t>
            </w:r>
          </w:p>
        </w:tc>
        <w:tc>
          <w:tcPr>
            <w:tcW w:w="6339" w:type="dxa"/>
          </w:tcPr>
          <w:p w14:paraId="2E69231C" w14:textId="071746B3" w:rsidR="00771E36" w:rsidRDefault="00771E36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1F02" w14:paraId="06605CAD" w14:textId="77777777" w:rsidTr="00686727">
        <w:tc>
          <w:tcPr>
            <w:tcW w:w="3397" w:type="dxa"/>
          </w:tcPr>
          <w:p w14:paraId="16DD32E5" w14:textId="291B88EA" w:rsidR="00681F02" w:rsidRDefault="002A7E2E" w:rsidP="00CB7BD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Recurso solicitado</w:t>
            </w:r>
          </w:p>
        </w:tc>
        <w:tc>
          <w:tcPr>
            <w:tcW w:w="6339" w:type="dxa"/>
          </w:tcPr>
          <w:p w14:paraId="08400F6A" w14:textId="0C6B3F41" w:rsidR="00BC514E" w:rsidRDefault="005D11F8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Passagens</w:t>
            </w:r>
            <w:r w:rsidR="009D0C23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 R$ ________________________________</w:t>
            </w:r>
          </w:p>
          <w:p w14:paraId="098C8AED" w14:textId="77777777" w:rsidR="005D11F8" w:rsidRDefault="009D0C23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Diárias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: R$ ___________________________________</w:t>
            </w:r>
          </w:p>
          <w:p w14:paraId="3EF6351D" w14:textId="49C48DB0" w:rsidR="009D0C23" w:rsidRPr="009D0C23" w:rsidRDefault="009D0C23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Total: R$ ______________________________________</w:t>
            </w:r>
          </w:p>
        </w:tc>
      </w:tr>
      <w:tr w:rsidR="00253C69" w14:paraId="587C51F4" w14:textId="77777777" w:rsidTr="00686727">
        <w:tc>
          <w:tcPr>
            <w:tcW w:w="3397" w:type="dxa"/>
          </w:tcPr>
          <w:p w14:paraId="4EF9DBD9" w14:textId="77777777" w:rsidR="00253C69" w:rsidRDefault="00253C69" w:rsidP="00CB7BD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Justificativa</w:t>
            </w:r>
          </w:p>
          <w:p w14:paraId="5F8FACE2" w14:textId="56BD1A61" w:rsidR="00253C69" w:rsidRPr="00647EDF" w:rsidRDefault="00253C69" w:rsidP="00647ED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7EDF">
              <w:rPr>
                <w:rFonts w:ascii="Arial" w:hAnsi="Arial" w:cs="Arial"/>
                <w:sz w:val="16"/>
                <w:szCs w:val="16"/>
              </w:rPr>
              <w:t xml:space="preserve">(informar trecho das passagens, </w:t>
            </w:r>
            <w:r w:rsidR="0003397B">
              <w:rPr>
                <w:rFonts w:ascii="Arial" w:hAnsi="Arial" w:cs="Arial"/>
                <w:sz w:val="16"/>
                <w:szCs w:val="16"/>
              </w:rPr>
              <w:t xml:space="preserve">restrições de dias/horários das viagens, </w:t>
            </w:r>
            <w:r w:rsidRPr="00647EDF">
              <w:rPr>
                <w:rFonts w:ascii="Arial" w:hAnsi="Arial" w:cs="Arial"/>
                <w:sz w:val="16"/>
                <w:szCs w:val="16"/>
              </w:rPr>
              <w:t>número de diárias</w:t>
            </w:r>
            <w:r w:rsidR="004475A9" w:rsidRPr="00647ED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57576">
              <w:rPr>
                <w:rFonts w:ascii="Arial" w:hAnsi="Arial" w:cs="Arial"/>
                <w:sz w:val="16"/>
                <w:szCs w:val="16"/>
              </w:rPr>
              <w:t xml:space="preserve">solicitadas </w:t>
            </w:r>
            <w:r w:rsidR="004475A9" w:rsidRPr="00647EDF"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="00647EDF" w:rsidRPr="00647EDF">
              <w:rPr>
                <w:rFonts w:ascii="Arial" w:hAnsi="Arial" w:cs="Arial"/>
                <w:sz w:val="16"/>
                <w:szCs w:val="16"/>
              </w:rPr>
              <w:t>título proposto do resumo a ser submetido</w:t>
            </w:r>
            <w:r w:rsidR="00857576">
              <w:rPr>
                <w:rFonts w:ascii="Arial" w:hAnsi="Arial" w:cs="Arial"/>
                <w:sz w:val="16"/>
                <w:szCs w:val="16"/>
              </w:rPr>
              <w:t>, destacando vínculo com tema de dissertação/tese</w:t>
            </w:r>
            <w:r w:rsidR="00647EDF" w:rsidRPr="00647ED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339" w:type="dxa"/>
          </w:tcPr>
          <w:p w14:paraId="09C8353D" w14:textId="77777777" w:rsidR="00253C69" w:rsidRDefault="00253C69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862361D" w14:textId="77777777" w:rsidR="00E208EF" w:rsidRDefault="00E208EF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6DDE94C" w14:textId="77777777" w:rsidR="00191054" w:rsidRDefault="00191054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224347B9" w14:textId="77777777" w:rsidR="00191054" w:rsidRDefault="00191054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25E8366A" w14:textId="77777777" w:rsidR="00857576" w:rsidRDefault="00857576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054" w14:paraId="7E1FFEE9" w14:textId="77777777" w:rsidTr="00686727">
        <w:tc>
          <w:tcPr>
            <w:tcW w:w="3397" w:type="dxa"/>
          </w:tcPr>
          <w:p w14:paraId="50A2ED79" w14:textId="099A16FF" w:rsidR="00191054" w:rsidRDefault="00191054" w:rsidP="00CB7BD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Dados bancários</w:t>
            </w:r>
          </w:p>
        </w:tc>
        <w:tc>
          <w:tcPr>
            <w:tcW w:w="6339" w:type="dxa"/>
          </w:tcPr>
          <w:p w14:paraId="02FC6948" w14:textId="77777777" w:rsidR="00191054" w:rsidRDefault="00191054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CPF: _________________________________________</w:t>
            </w:r>
          </w:p>
          <w:p w14:paraId="09D3B999" w14:textId="77777777" w:rsidR="00191054" w:rsidRDefault="008E6C37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Banco: _____________________________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Cód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 _____</w:t>
            </w:r>
          </w:p>
          <w:p w14:paraId="3BA9794C" w14:textId="77777777" w:rsidR="008E6C37" w:rsidRDefault="008614F1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Agência: ______________________________________</w:t>
            </w:r>
          </w:p>
          <w:p w14:paraId="157D2C7A" w14:textId="021AAD36" w:rsidR="00DB4BD5" w:rsidRDefault="00DB4BD5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 corrente: ________________________________</w:t>
            </w:r>
          </w:p>
        </w:tc>
      </w:tr>
    </w:tbl>
    <w:p w14:paraId="1B372AFB" w14:textId="6388629C" w:rsidR="00CB7BD1" w:rsidRDefault="00DB4BD5" w:rsidP="00CB7BD1">
      <w:pPr>
        <w:spacing w:line="276" w:lineRule="auto"/>
        <w:rPr>
          <w:rFonts w:ascii="Arial" w:hAnsi="Arial" w:cs="Arial"/>
          <w:sz w:val="16"/>
          <w:szCs w:val="16"/>
        </w:rPr>
      </w:pPr>
      <w:r w:rsidRPr="00A71181">
        <w:rPr>
          <w:rFonts w:ascii="Arial" w:hAnsi="Arial" w:cs="Arial"/>
          <w:sz w:val="16"/>
          <w:szCs w:val="16"/>
          <w:vertAlign w:val="superscript"/>
        </w:rPr>
        <w:t>1</w:t>
      </w:r>
      <w:r w:rsidR="00132415" w:rsidRPr="00A71181">
        <w:rPr>
          <w:rFonts w:ascii="Arial" w:hAnsi="Arial" w:cs="Arial"/>
          <w:sz w:val="16"/>
          <w:szCs w:val="16"/>
        </w:rPr>
        <w:t xml:space="preserve">Deve estar atualizado nos últimos 3 meses; </w:t>
      </w:r>
      <w:r w:rsidR="00132415" w:rsidRPr="00A71181">
        <w:rPr>
          <w:rFonts w:ascii="Arial" w:hAnsi="Arial" w:cs="Arial"/>
          <w:sz w:val="16"/>
          <w:szCs w:val="16"/>
          <w:vertAlign w:val="superscript"/>
        </w:rPr>
        <w:t>2</w:t>
      </w:r>
      <w:r w:rsidR="0003397B" w:rsidRPr="00A71181">
        <w:rPr>
          <w:rFonts w:ascii="Arial" w:hAnsi="Arial" w:cs="Arial"/>
          <w:sz w:val="16"/>
          <w:szCs w:val="16"/>
        </w:rPr>
        <w:t xml:space="preserve">Anexar </w:t>
      </w:r>
      <w:r w:rsidR="009D2B55" w:rsidRPr="00A71181">
        <w:rPr>
          <w:rFonts w:ascii="Arial" w:hAnsi="Arial" w:cs="Arial"/>
          <w:sz w:val="16"/>
          <w:szCs w:val="16"/>
        </w:rPr>
        <w:t>3 opções de passagens orçadas online</w:t>
      </w:r>
      <w:r w:rsidR="0018683A" w:rsidRPr="00A71181">
        <w:rPr>
          <w:rFonts w:ascii="Arial" w:hAnsi="Arial" w:cs="Arial"/>
          <w:sz w:val="16"/>
          <w:szCs w:val="16"/>
        </w:rPr>
        <w:t xml:space="preserve">; </w:t>
      </w:r>
      <w:r w:rsidR="0018683A" w:rsidRPr="00A71181">
        <w:rPr>
          <w:rFonts w:ascii="Arial" w:hAnsi="Arial" w:cs="Arial"/>
          <w:sz w:val="16"/>
          <w:szCs w:val="16"/>
          <w:vertAlign w:val="superscript"/>
        </w:rPr>
        <w:t>3</w:t>
      </w:r>
      <w:r w:rsidR="004F592A" w:rsidRPr="00A71181">
        <w:rPr>
          <w:rFonts w:ascii="Arial" w:hAnsi="Arial" w:cs="Arial"/>
          <w:sz w:val="16"/>
          <w:szCs w:val="16"/>
        </w:rPr>
        <w:t xml:space="preserve">Limitadas a 5 diárias. </w:t>
      </w:r>
      <w:r w:rsidR="00A71181" w:rsidRPr="00A71181">
        <w:rPr>
          <w:rFonts w:ascii="Arial" w:hAnsi="Arial" w:cs="Arial"/>
          <w:sz w:val="16"/>
          <w:szCs w:val="16"/>
        </w:rPr>
        <w:t>Valor de referência CAPES: R$ 320,00.</w:t>
      </w:r>
    </w:p>
    <w:p w14:paraId="4F9331E3" w14:textId="77777777" w:rsidR="00A71181" w:rsidRDefault="00A71181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p w14:paraId="23AE24F3" w14:textId="553B6C10" w:rsidR="00CA1F43" w:rsidRDefault="00855F50" w:rsidP="00CA1F43">
      <w:pPr>
        <w:spacing w:after="160" w:line="278" w:lineRule="auto"/>
        <w:contextualSpacing/>
        <w:jc w:val="both"/>
        <w:rPr>
          <w:rFonts w:ascii="Arial" w:hAnsi="Arial" w:cs="Arial"/>
          <w:kern w:val="2"/>
          <w:lang w:eastAsia="en-US"/>
          <w14:ligatures w14:val="standardContextual"/>
        </w:rPr>
      </w:pPr>
      <w:r>
        <w:rPr>
          <w:rFonts w:ascii="Arial" w:hAnsi="Arial" w:cs="Arial"/>
          <w:kern w:val="2"/>
          <w:lang w:eastAsia="en-US"/>
          <w14:ligatures w14:val="standardContextual"/>
        </w:rPr>
        <w:t>Em caso de aprovação</w:t>
      </w:r>
      <w:r w:rsidR="00352455">
        <w:rPr>
          <w:rFonts w:ascii="Arial" w:hAnsi="Arial" w:cs="Arial"/>
          <w:kern w:val="2"/>
          <w:lang w:eastAsia="en-US"/>
          <w14:ligatures w14:val="standardContextual"/>
        </w:rPr>
        <w:t xml:space="preserve"> pela Comissão de Avaliação</w:t>
      </w:r>
      <w:r w:rsidR="00D8555D">
        <w:rPr>
          <w:rFonts w:ascii="Arial" w:hAnsi="Arial" w:cs="Arial"/>
          <w:kern w:val="2"/>
          <w:lang w:eastAsia="en-US"/>
          <w14:ligatures w14:val="standardContextual"/>
        </w:rPr>
        <w:t xml:space="preserve">, o discente se compromete </w:t>
      </w:r>
      <w:r w:rsidR="00173B44">
        <w:rPr>
          <w:rFonts w:ascii="Arial" w:hAnsi="Arial" w:cs="Arial"/>
          <w:kern w:val="2"/>
          <w:lang w:eastAsia="en-US"/>
          <w14:ligatures w14:val="standardContextual"/>
        </w:rPr>
        <w:t>a enviar à Secretaria</w:t>
      </w:r>
      <w:r w:rsidR="00FB6882">
        <w:rPr>
          <w:rFonts w:ascii="Arial" w:hAnsi="Arial" w:cs="Arial"/>
          <w:kern w:val="2"/>
          <w:lang w:eastAsia="en-US"/>
          <w14:ligatures w14:val="standardContextual"/>
        </w:rPr>
        <w:t xml:space="preserve">, em até </w:t>
      </w:r>
      <w:r w:rsidR="0011770C">
        <w:rPr>
          <w:rFonts w:ascii="Arial" w:hAnsi="Arial" w:cs="Arial"/>
          <w:kern w:val="2"/>
          <w:lang w:eastAsia="en-US"/>
          <w14:ligatures w14:val="standardContextual"/>
        </w:rPr>
        <w:t>30</w:t>
      </w:r>
      <w:r w:rsidR="00FB6882">
        <w:rPr>
          <w:rFonts w:ascii="Arial" w:hAnsi="Arial" w:cs="Arial"/>
          <w:kern w:val="2"/>
          <w:lang w:eastAsia="en-US"/>
          <w14:ligatures w14:val="standardContextual"/>
        </w:rPr>
        <w:t xml:space="preserve"> dias antes do evento, </w:t>
      </w:r>
      <w:r w:rsidR="00161275">
        <w:rPr>
          <w:rFonts w:ascii="Arial" w:hAnsi="Arial" w:cs="Arial"/>
          <w:kern w:val="2"/>
          <w:lang w:eastAsia="en-US"/>
          <w14:ligatures w14:val="standardContextual"/>
        </w:rPr>
        <w:t xml:space="preserve">o comprovante de inscrição </w:t>
      </w:r>
      <w:r w:rsidR="00290067">
        <w:rPr>
          <w:rFonts w:ascii="Arial" w:hAnsi="Arial" w:cs="Arial"/>
          <w:kern w:val="2"/>
          <w:lang w:eastAsia="en-US"/>
          <w14:ligatures w14:val="standardContextual"/>
        </w:rPr>
        <w:t xml:space="preserve">e de submissão </w:t>
      </w:r>
      <w:r w:rsidR="001D0765">
        <w:rPr>
          <w:rFonts w:ascii="Arial" w:hAnsi="Arial" w:cs="Arial"/>
          <w:kern w:val="2"/>
          <w:lang w:eastAsia="en-US"/>
          <w14:ligatures w14:val="standardContextual"/>
        </w:rPr>
        <w:t xml:space="preserve">de resumo. </w:t>
      </w:r>
      <w:r w:rsidR="00CA1F43" w:rsidRPr="00C2041B">
        <w:rPr>
          <w:rFonts w:ascii="Arial" w:hAnsi="Arial" w:cs="Arial"/>
          <w:kern w:val="2"/>
          <w:lang w:eastAsia="en-US"/>
          <w14:ligatures w14:val="standardContextual"/>
        </w:rPr>
        <w:t xml:space="preserve">Após a realização do evento, em até 05 dias, </w:t>
      </w:r>
      <w:r w:rsidR="00C2041B">
        <w:rPr>
          <w:rFonts w:ascii="Arial" w:hAnsi="Arial" w:cs="Arial"/>
          <w:kern w:val="2"/>
          <w:lang w:eastAsia="en-US"/>
          <w14:ligatures w14:val="standardContextual"/>
        </w:rPr>
        <w:t>o discente se compromete</w:t>
      </w:r>
      <w:r w:rsidR="00CA1F43" w:rsidRPr="00C2041B">
        <w:rPr>
          <w:rFonts w:ascii="Arial" w:hAnsi="Arial" w:cs="Arial"/>
          <w:kern w:val="2"/>
          <w:lang w:eastAsia="en-US"/>
          <w14:ligatures w14:val="standardContextual"/>
        </w:rPr>
        <w:t xml:space="preserve"> a encaminhar à Secretaria do PPGCF os seguintes documentos: a) Cópia do Certificado ou declaração de participação do evento; b) Cópia do Certificado ou declaração de apresentação de trabalho; c) Cópias dos cartões de embarque; d) Cópia de Certificado ou declaração de premiação, caso aplicável. </w:t>
      </w:r>
      <w:r w:rsidR="00386F8E">
        <w:rPr>
          <w:rFonts w:ascii="Arial" w:hAnsi="Arial" w:cs="Arial"/>
          <w:kern w:val="2"/>
          <w:lang w:eastAsia="en-US"/>
          <w14:ligatures w14:val="standardContextual"/>
        </w:rPr>
        <w:t>O discente c</w:t>
      </w:r>
      <w:r w:rsidR="00CA1F43" w:rsidRPr="00C2041B">
        <w:rPr>
          <w:rFonts w:ascii="Arial" w:hAnsi="Arial" w:cs="Arial"/>
          <w:kern w:val="2"/>
          <w:lang w:eastAsia="en-US"/>
          <w14:ligatures w14:val="standardContextual"/>
        </w:rPr>
        <w:t>ompreend</w:t>
      </w:r>
      <w:r w:rsidR="00386F8E">
        <w:rPr>
          <w:rFonts w:ascii="Arial" w:hAnsi="Arial" w:cs="Arial"/>
          <w:kern w:val="2"/>
          <w:lang w:eastAsia="en-US"/>
          <w14:ligatures w14:val="standardContextual"/>
        </w:rPr>
        <w:t>e</w:t>
      </w:r>
      <w:r w:rsidR="00CA1F43" w:rsidRPr="00C2041B">
        <w:rPr>
          <w:rFonts w:ascii="Arial" w:hAnsi="Arial" w:cs="Arial"/>
          <w:kern w:val="2"/>
          <w:lang w:eastAsia="en-US"/>
          <w14:ligatures w14:val="standardContextual"/>
        </w:rPr>
        <w:t xml:space="preserve"> que o não atendimento </w:t>
      </w:r>
      <w:r w:rsidR="00386F8E">
        <w:rPr>
          <w:rFonts w:ascii="Arial" w:hAnsi="Arial" w:cs="Arial"/>
          <w:kern w:val="2"/>
          <w:lang w:eastAsia="en-US"/>
          <w14:ligatures w14:val="standardContextual"/>
        </w:rPr>
        <w:t>a estas obrigações</w:t>
      </w:r>
      <w:r w:rsidR="00CA1F43" w:rsidRPr="00C2041B">
        <w:rPr>
          <w:rFonts w:ascii="Arial" w:hAnsi="Arial" w:cs="Arial"/>
          <w:kern w:val="2"/>
          <w:lang w:eastAsia="en-US"/>
          <w14:ligatures w14:val="standardContextual"/>
        </w:rPr>
        <w:t xml:space="preserve"> implica em ressarcimento integral dos valores recebidos ao PPGCF. </w:t>
      </w:r>
    </w:p>
    <w:p w14:paraId="45D49381" w14:textId="77777777" w:rsidR="00C2041B" w:rsidRDefault="00C2041B" w:rsidP="00CA1F43">
      <w:pPr>
        <w:spacing w:after="160" w:line="278" w:lineRule="auto"/>
        <w:contextualSpacing/>
        <w:jc w:val="both"/>
        <w:rPr>
          <w:rFonts w:ascii="Arial" w:hAnsi="Arial" w:cs="Arial"/>
          <w:kern w:val="2"/>
          <w:lang w:eastAsia="en-US"/>
          <w14:ligatures w14:val="standardContextu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888"/>
      </w:tblGrid>
      <w:tr w:rsidR="00B7779D" w14:paraId="25DE7AEF" w14:textId="77777777" w:rsidTr="00C2041B">
        <w:tc>
          <w:tcPr>
            <w:tcW w:w="4858" w:type="dxa"/>
          </w:tcPr>
          <w:p w14:paraId="71655195" w14:textId="77777777" w:rsidR="00C2041B" w:rsidRDefault="00C2041B" w:rsidP="00EF2D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4AA56A" w14:textId="77777777" w:rsidR="00C2041B" w:rsidRDefault="00C2041B" w:rsidP="00EF2D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479ED8" w14:textId="77777777" w:rsidR="00C2041B" w:rsidRDefault="00C2041B" w:rsidP="00EF2D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4AB8F3" w14:textId="56F7C4ED" w:rsidR="00B7779D" w:rsidRDefault="00B7779D" w:rsidP="00EF2D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</w:t>
            </w:r>
          </w:p>
          <w:p w14:paraId="09581602" w14:textId="780437A3" w:rsidR="00B7779D" w:rsidRDefault="000761B8" w:rsidP="00EF2D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Nome </w:t>
            </w:r>
            <w:r w:rsidR="00EF2D81">
              <w:rPr>
                <w:rFonts w:ascii="Arial" w:hAnsi="Arial" w:cs="Arial"/>
                <w:sz w:val="24"/>
                <w:szCs w:val="24"/>
              </w:rPr>
              <w:t>discente</w:t>
            </w:r>
          </w:p>
        </w:tc>
        <w:tc>
          <w:tcPr>
            <w:tcW w:w="4888" w:type="dxa"/>
          </w:tcPr>
          <w:p w14:paraId="501F9411" w14:textId="176AD3DC" w:rsidR="00C2041B" w:rsidRDefault="00C2041B" w:rsidP="00C2041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 acordo:</w:t>
            </w:r>
          </w:p>
          <w:p w14:paraId="5C7FBCA5" w14:textId="77777777" w:rsidR="00C2041B" w:rsidRDefault="00C2041B" w:rsidP="00EF2D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3FF35D" w14:textId="77777777" w:rsidR="00C2041B" w:rsidRDefault="00C2041B" w:rsidP="00EF2D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FA6EBF" w14:textId="6DDCF13D" w:rsidR="00B7779D" w:rsidRDefault="004668F2" w:rsidP="00EF2D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</w:t>
            </w:r>
          </w:p>
          <w:p w14:paraId="135102A0" w14:textId="4D4407C7" w:rsidR="004668F2" w:rsidRDefault="000761B8" w:rsidP="00EF2D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Nome </w:t>
            </w:r>
            <w:r w:rsidR="00EF2D81">
              <w:rPr>
                <w:rFonts w:ascii="Arial" w:hAnsi="Arial" w:cs="Arial"/>
                <w:sz w:val="24"/>
                <w:szCs w:val="24"/>
              </w:rPr>
              <w:t>da orientação</w:t>
            </w:r>
          </w:p>
        </w:tc>
      </w:tr>
    </w:tbl>
    <w:p w14:paraId="38F4640D" w14:textId="77777777" w:rsidR="00B7779D" w:rsidRDefault="00B7779D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B50019" w14:paraId="1018DDFA" w14:textId="77777777" w:rsidTr="009355C2">
        <w:tc>
          <w:tcPr>
            <w:tcW w:w="9736" w:type="dxa"/>
            <w:gridSpan w:val="2"/>
          </w:tcPr>
          <w:p w14:paraId="10330378" w14:textId="5EE49FDC" w:rsidR="00B50019" w:rsidRPr="00CD44D2" w:rsidRDefault="00B50019" w:rsidP="00B5001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44D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Para uso exclusivo da Secretaria</w:t>
            </w:r>
          </w:p>
        </w:tc>
      </w:tr>
      <w:tr w:rsidR="000F0AE1" w14:paraId="36551AA3" w14:textId="77777777" w:rsidTr="000F0AE1">
        <w:tc>
          <w:tcPr>
            <w:tcW w:w="4868" w:type="dxa"/>
          </w:tcPr>
          <w:p w14:paraId="250868F5" w14:textId="196966C7" w:rsidR="000F0AE1" w:rsidRDefault="004B3553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Matrícula vigente? </w:t>
            </w:r>
            <w:r w:rsidR="005657F7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 w:rsidR="009D1092"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 w:rsidR="009D1092">
              <w:rPr>
                <w:rFonts w:ascii="Arial" w:hAnsi="Arial" w:cs="Arial"/>
                <w:sz w:val="24"/>
                <w:szCs w:val="24"/>
              </w:rPr>
              <w:t xml:space="preserve"> ) Sim</w:t>
            </w:r>
            <w:proofErr w:type="gramStart"/>
            <w:r w:rsidR="009D10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57F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D1092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gramEnd"/>
            <w:r w:rsidR="009D10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9D1092">
              <w:rPr>
                <w:rFonts w:ascii="Arial" w:hAnsi="Arial" w:cs="Arial"/>
                <w:sz w:val="24"/>
                <w:szCs w:val="24"/>
              </w:rPr>
              <w:t xml:space="preserve">  )</w:t>
            </w:r>
            <w:proofErr w:type="gramEnd"/>
            <w:r w:rsidR="009D1092">
              <w:rPr>
                <w:rFonts w:ascii="Arial" w:hAnsi="Arial" w:cs="Arial"/>
                <w:sz w:val="24"/>
                <w:szCs w:val="24"/>
              </w:rPr>
              <w:t xml:space="preserve"> Não</w:t>
            </w:r>
          </w:p>
        </w:tc>
        <w:tc>
          <w:tcPr>
            <w:tcW w:w="4868" w:type="dxa"/>
          </w:tcPr>
          <w:p w14:paraId="4EAF4E21" w14:textId="000CB02D" w:rsidR="000F0AE1" w:rsidRDefault="00742136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Pendência no PPGCF?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) Sim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Não</w:t>
            </w:r>
          </w:p>
        </w:tc>
      </w:tr>
      <w:tr w:rsidR="009027DF" w14:paraId="7D627159" w14:textId="77777777" w:rsidTr="000F0AE1">
        <w:tc>
          <w:tcPr>
            <w:tcW w:w="4868" w:type="dxa"/>
          </w:tcPr>
          <w:p w14:paraId="79EBA019" w14:textId="4256C561" w:rsidR="009027DF" w:rsidRDefault="009027DF" w:rsidP="009027D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Pendência na UNIVALI?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) Sim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Não</w:t>
            </w:r>
          </w:p>
        </w:tc>
        <w:tc>
          <w:tcPr>
            <w:tcW w:w="4868" w:type="dxa"/>
          </w:tcPr>
          <w:p w14:paraId="5F69EAD2" w14:textId="507B440C" w:rsidR="009027DF" w:rsidRDefault="009027DF" w:rsidP="009027D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Pendência de bolsa?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) Sim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Não</w:t>
            </w:r>
          </w:p>
        </w:tc>
      </w:tr>
      <w:tr w:rsidR="00CD44D2" w14:paraId="0447D754" w14:textId="77777777" w:rsidTr="00975440">
        <w:tc>
          <w:tcPr>
            <w:tcW w:w="9736" w:type="dxa"/>
            <w:gridSpan w:val="2"/>
          </w:tcPr>
          <w:p w14:paraId="49094924" w14:textId="4F0834DD" w:rsidR="00CD44D2" w:rsidRDefault="00CD44D2" w:rsidP="009027D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Data de atualização do Currículo Lattes: ___/___/______ </w:t>
            </w:r>
          </w:p>
        </w:tc>
      </w:tr>
      <w:tr w:rsidR="00CD44D2" w14:paraId="29E3A4D4" w14:textId="77777777" w:rsidTr="00975440">
        <w:tc>
          <w:tcPr>
            <w:tcW w:w="9736" w:type="dxa"/>
            <w:gridSpan w:val="2"/>
          </w:tcPr>
          <w:p w14:paraId="3DFD4696" w14:textId="77777777" w:rsidR="00CD44D2" w:rsidRDefault="003834B2" w:rsidP="009027D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Justificativa (em caso de não atender os critérios):</w:t>
            </w:r>
          </w:p>
          <w:p w14:paraId="16085E8A" w14:textId="77777777" w:rsidR="003834B2" w:rsidRDefault="003834B2" w:rsidP="009027D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AA5C952" w14:textId="77777777" w:rsidR="00FC1330" w:rsidRDefault="00FC1330" w:rsidP="009027D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0468C476" w14:textId="77777777" w:rsidR="00235357" w:rsidRDefault="00235357" w:rsidP="009027D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BF66163" w14:textId="77777777" w:rsidR="00FC1330" w:rsidRDefault="00FC1330" w:rsidP="009027D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7C20918" w14:textId="16B6B7A3" w:rsidR="003834B2" w:rsidRDefault="003834B2" w:rsidP="009027D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E6BC44" w14:textId="77777777" w:rsidR="000F0AE1" w:rsidRDefault="000F0AE1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91EEA" w14:paraId="19EF313C" w14:textId="77777777" w:rsidTr="00164912">
        <w:tc>
          <w:tcPr>
            <w:tcW w:w="9736" w:type="dxa"/>
          </w:tcPr>
          <w:p w14:paraId="752EA7FB" w14:textId="257F3034" w:rsidR="00491EEA" w:rsidRPr="00491EEA" w:rsidRDefault="00491EEA" w:rsidP="00EF6F1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Para uso exclusivo da </w:t>
            </w:r>
            <w:r w:rsidR="00EF6F16">
              <w:rPr>
                <w:rFonts w:ascii="Arial" w:hAnsi="Arial" w:cs="Arial"/>
                <w:b/>
                <w:bCs/>
                <w:sz w:val="24"/>
                <w:szCs w:val="24"/>
              </w:rPr>
              <w:t>Comissão de Avaliação</w:t>
            </w:r>
          </w:p>
        </w:tc>
      </w:tr>
      <w:tr w:rsidR="0094208A" w14:paraId="777002A8" w14:textId="77777777" w:rsidTr="00BB0C01">
        <w:tc>
          <w:tcPr>
            <w:tcW w:w="9736" w:type="dxa"/>
          </w:tcPr>
          <w:p w14:paraId="310A6922" w14:textId="3444C5C1" w:rsidR="0094208A" w:rsidRDefault="0094208A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Disponibilidade de recurso? </w:t>
            </w:r>
            <w:r w:rsidR="00A62873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) Sim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Não</w:t>
            </w:r>
          </w:p>
        </w:tc>
      </w:tr>
      <w:tr w:rsidR="00A62873" w14:paraId="1F312000" w14:textId="77777777" w:rsidTr="001506D8">
        <w:tc>
          <w:tcPr>
            <w:tcW w:w="9736" w:type="dxa"/>
          </w:tcPr>
          <w:p w14:paraId="1927994F" w14:textId="63C6187F" w:rsidR="00A62873" w:rsidRDefault="00A62873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Evento reconhecido na área?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) Sim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Não</w:t>
            </w:r>
          </w:p>
        </w:tc>
      </w:tr>
      <w:tr w:rsidR="00A62873" w14:paraId="165631D7" w14:textId="77777777" w:rsidTr="001506D8">
        <w:tc>
          <w:tcPr>
            <w:tcW w:w="9736" w:type="dxa"/>
          </w:tcPr>
          <w:p w14:paraId="754294DF" w14:textId="51F9A50E" w:rsidR="00A62873" w:rsidRDefault="00491EEA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Evento adequado às Ciências Farmacêuticas?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) Sim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Não</w:t>
            </w:r>
          </w:p>
        </w:tc>
      </w:tr>
      <w:tr w:rsidR="00790222" w14:paraId="5F4AC1A1" w14:textId="77777777" w:rsidTr="001506D8">
        <w:tc>
          <w:tcPr>
            <w:tcW w:w="9736" w:type="dxa"/>
          </w:tcPr>
          <w:p w14:paraId="3441E714" w14:textId="40D3A2BC" w:rsidR="00790222" w:rsidRDefault="00F63756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Estimativa de custos adequada?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) Sim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Não</w:t>
            </w:r>
          </w:p>
        </w:tc>
      </w:tr>
      <w:tr w:rsidR="00F63756" w14:paraId="3AC7FD9B" w14:textId="77777777" w:rsidTr="001506D8">
        <w:tc>
          <w:tcPr>
            <w:tcW w:w="9736" w:type="dxa"/>
          </w:tcPr>
          <w:p w14:paraId="20D26E64" w14:textId="6738678B" w:rsidR="00F63756" w:rsidRDefault="00F63756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Justificativa (em caso de indeferimento ou </w:t>
            </w:r>
            <w:r w:rsidR="00D91903">
              <w:rPr>
                <w:rFonts w:ascii="Arial" w:hAnsi="Arial" w:cs="Arial"/>
                <w:sz w:val="24"/>
                <w:szCs w:val="24"/>
              </w:rPr>
              <w:t>aprovação parcial)</w:t>
            </w:r>
            <w:r w:rsidR="00F957A7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6517717" w14:textId="77777777" w:rsidR="00D91903" w:rsidRDefault="00D91903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84C37A0" w14:textId="77777777" w:rsidR="00FC1330" w:rsidRDefault="00FC1330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0271C1F9" w14:textId="77777777" w:rsidR="00235357" w:rsidRDefault="00235357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763DA43" w14:textId="77777777" w:rsidR="00FC1330" w:rsidRDefault="00FC1330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2CF6E52" w14:textId="25A2B389" w:rsidR="00D91903" w:rsidRDefault="00D91903" w:rsidP="00CB7B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C27DCA" w14:textId="77777777" w:rsidR="004E72F7" w:rsidRDefault="004E72F7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p w14:paraId="21D8DE93" w14:textId="77777777" w:rsidR="00235357" w:rsidRDefault="00235357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p w14:paraId="4E2847AC" w14:textId="77777777" w:rsidR="00235357" w:rsidRDefault="00235357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p w14:paraId="46428874" w14:textId="77777777" w:rsidR="00235357" w:rsidRDefault="00235357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p w14:paraId="7126D74D" w14:textId="77777777" w:rsidR="00235357" w:rsidRDefault="00235357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p w14:paraId="72316C0D" w14:textId="77777777" w:rsidR="007A29F9" w:rsidRDefault="007A29F9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888"/>
      </w:tblGrid>
      <w:tr w:rsidR="009F3254" w:rsidRPr="00120C76" w14:paraId="7F9A2DE2" w14:textId="77777777" w:rsidTr="00235357">
        <w:tc>
          <w:tcPr>
            <w:tcW w:w="4868" w:type="dxa"/>
          </w:tcPr>
          <w:p w14:paraId="51CCB9E2" w14:textId="77777777" w:rsidR="009F3254" w:rsidRDefault="00FC1330" w:rsidP="00120C7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</w:t>
            </w:r>
          </w:p>
          <w:p w14:paraId="0D74DBF0" w14:textId="77777777" w:rsidR="00FC1330" w:rsidRDefault="00FC1330" w:rsidP="00120C7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Carla </w:t>
            </w:r>
            <w:proofErr w:type="spellStart"/>
            <w:r w:rsidR="00B96263">
              <w:rPr>
                <w:rFonts w:ascii="Arial" w:hAnsi="Arial" w:cs="Arial"/>
                <w:sz w:val="24"/>
                <w:szCs w:val="24"/>
              </w:rPr>
              <w:t>Ropelato</w:t>
            </w:r>
            <w:proofErr w:type="spellEnd"/>
            <w:r w:rsidR="00B96263">
              <w:rPr>
                <w:rFonts w:ascii="Arial" w:hAnsi="Arial" w:cs="Arial"/>
                <w:sz w:val="24"/>
                <w:szCs w:val="24"/>
              </w:rPr>
              <w:t xml:space="preserve"> Vila</w:t>
            </w:r>
            <w:r w:rsidR="008D624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D6249">
              <w:rPr>
                <w:rFonts w:ascii="Arial" w:hAnsi="Arial" w:cs="Arial"/>
                <w:sz w:val="24"/>
                <w:szCs w:val="24"/>
              </w:rPr>
              <w:t>Loubos</w:t>
            </w:r>
            <w:proofErr w:type="spellEnd"/>
          </w:p>
          <w:p w14:paraId="4E428E8B" w14:textId="21046E94" w:rsidR="008D6249" w:rsidRDefault="008D6249" w:rsidP="00120C7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Secretária </w:t>
            </w:r>
            <w:r w:rsidR="00120C76">
              <w:rPr>
                <w:rFonts w:ascii="Arial" w:hAnsi="Arial" w:cs="Arial"/>
                <w:sz w:val="24"/>
                <w:szCs w:val="24"/>
              </w:rPr>
              <w:t>do Programa de Pós-Graduação em Ciências Farmacêuticas</w:t>
            </w:r>
          </w:p>
        </w:tc>
        <w:tc>
          <w:tcPr>
            <w:tcW w:w="4868" w:type="dxa"/>
          </w:tcPr>
          <w:p w14:paraId="189F3961" w14:textId="77777777" w:rsidR="009F3254" w:rsidRPr="0011770C" w:rsidRDefault="008D6249" w:rsidP="00120C7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770C">
              <w:rPr>
                <w:rFonts w:ascii="Arial" w:hAnsi="Arial" w:cs="Arial"/>
                <w:sz w:val="24"/>
                <w:szCs w:val="24"/>
              </w:rPr>
              <w:t>___________________________________</w:t>
            </w:r>
          </w:p>
          <w:p w14:paraId="22064D33" w14:textId="77777777" w:rsidR="008D6249" w:rsidRPr="0011770C" w:rsidRDefault="00120C76" w:rsidP="00120C7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770C">
              <w:rPr>
                <w:rFonts w:ascii="Arial" w:hAnsi="Arial" w:cs="Arial"/>
                <w:sz w:val="24"/>
                <w:szCs w:val="24"/>
              </w:rPr>
              <w:t>Prof. Dr. Luiz Carlos Klein Junior</w:t>
            </w:r>
          </w:p>
          <w:p w14:paraId="6A6353FE" w14:textId="45BCB416" w:rsidR="00120C76" w:rsidRPr="00120C76" w:rsidRDefault="00120C76" w:rsidP="00120C7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0C76">
              <w:rPr>
                <w:rFonts w:ascii="Arial" w:hAnsi="Arial" w:cs="Arial"/>
                <w:sz w:val="24"/>
                <w:szCs w:val="24"/>
              </w:rPr>
              <w:t xml:space="preserve">Coordenador do Programa de </w:t>
            </w:r>
            <w:r>
              <w:rPr>
                <w:rFonts w:ascii="Arial" w:hAnsi="Arial" w:cs="Arial"/>
                <w:sz w:val="24"/>
                <w:szCs w:val="24"/>
              </w:rPr>
              <w:t>Pós-Graduação em Ciências Farmacêuticas</w:t>
            </w:r>
          </w:p>
        </w:tc>
      </w:tr>
    </w:tbl>
    <w:p w14:paraId="607BBE29" w14:textId="77777777" w:rsidR="007A29F9" w:rsidRPr="00120C76" w:rsidRDefault="007A29F9" w:rsidP="00CB7BD1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7A29F9" w:rsidRPr="00120C76" w:rsidSect="00A4249A">
      <w:headerReference w:type="default" r:id="rId7"/>
      <w:footerReference w:type="default" r:id="rId8"/>
      <w:pgSz w:w="11906" w:h="16838"/>
      <w:pgMar w:top="1440" w:right="1080" w:bottom="1440" w:left="1080" w:header="708" w:footer="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E0D27" w14:textId="77777777" w:rsidR="007D04EB" w:rsidRDefault="007D04EB" w:rsidP="00A4249A">
      <w:r>
        <w:separator/>
      </w:r>
    </w:p>
  </w:endnote>
  <w:endnote w:type="continuationSeparator" w:id="0">
    <w:p w14:paraId="4665C665" w14:textId="77777777" w:rsidR="007D04EB" w:rsidRDefault="007D04EB" w:rsidP="00A4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46E71" w14:textId="77777777" w:rsidR="00A4249A" w:rsidRPr="0089224F" w:rsidRDefault="00A4249A" w:rsidP="0089224F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2B6C71" wp14:editId="66EC1D04">
          <wp:simplePos x="0" y="0"/>
          <wp:positionH relativeFrom="page">
            <wp:posOffset>19050</wp:posOffset>
          </wp:positionH>
          <wp:positionV relativeFrom="page">
            <wp:posOffset>9683115</wp:posOffset>
          </wp:positionV>
          <wp:extent cx="7569835" cy="95440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413773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5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94D45" w14:textId="77777777" w:rsidR="007D04EB" w:rsidRDefault="007D04EB" w:rsidP="00A4249A">
      <w:r>
        <w:separator/>
      </w:r>
    </w:p>
  </w:footnote>
  <w:footnote w:type="continuationSeparator" w:id="0">
    <w:p w14:paraId="38B590BD" w14:textId="77777777" w:rsidR="007D04EB" w:rsidRDefault="007D04EB" w:rsidP="00A42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319E4" w14:textId="77777777" w:rsidR="00A4249A" w:rsidRDefault="00A4249A" w:rsidP="00D83052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9E1F5B9" wp14:editId="5C9C8CDA">
          <wp:simplePos x="0" y="0"/>
          <wp:positionH relativeFrom="page">
            <wp:posOffset>-16510</wp:posOffset>
          </wp:positionH>
          <wp:positionV relativeFrom="page">
            <wp:posOffset>0</wp:posOffset>
          </wp:positionV>
          <wp:extent cx="7688580" cy="1202055"/>
          <wp:effectExtent l="0" t="0" r="762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30659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8580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B0FEF"/>
    <w:multiLevelType w:val="hybridMultilevel"/>
    <w:tmpl w:val="CFBA9B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E5151"/>
    <w:multiLevelType w:val="hybridMultilevel"/>
    <w:tmpl w:val="4F96BCBC"/>
    <w:lvl w:ilvl="0" w:tplc="F7CE30E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85C3588"/>
    <w:multiLevelType w:val="hybridMultilevel"/>
    <w:tmpl w:val="EEC8EECE"/>
    <w:lvl w:ilvl="0" w:tplc="EF46F08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 w15:restartNumberingAfterBreak="0">
    <w:nsid w:val="186C159A"/>
    <w:multiLevelType w:val="hybridMultilevel"/>
    <w:tmpl w:val="911C85B0"/>
    <w:lvl w:ilvl="0" w:tplc="A712E7A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6482450">
      <w:numFmt w:val="none"/>
      <w:lvlText w:val=""/>
      <w:lvlJc w:val="left"/>
      <w:pPr>
        <w:tabs>
          <w:tab w:val="num" w:pos="360"/>
        </w:tabs>
      </w:pPr>
    </w:lvl>
    <w:lvl w:ilvl="2" w:tplc="5F103D80">
      <w:numFmt w:val="none"/>
      <w:lvlText w:val=""/>
      <w:lvlJc w:val="left"/>
      <w:pPr>
        <w:tabs>
          <w:tab w:val="num" w:pos="360"/>
        </w:tabs>
      </w:pPr>
    </w:lvl>
    <w:lvl w:ilvl="3" w:tplc="BC0488A4">
      <w:numFmt w:val="none"/>
      <w:lvlText w:val=""/>
      <w:lvlJc w:val="left"/>
      <w:pPr>
        <w:tabs>
          <w:tab w:val="num" w:pos="360"/>
        </w:tabs>
      </w:pPr>
    </w:lvl>
    <w:lvl w:ilvl="4" w:tplc="9328F968">
      <w:numFmt w:val="none"/>
      <w:lvlText w:val=""/>
      <w:lvlJc w:val="left"/>
      <w:pPr>
        <w:tabs>
          <w:tab w:val="num" w:pos="360"/>
        </w:tabs>
      </w:pPr>
    </w:lvl>
    <w:lvl w:ilvl="5" w:tplc="A186100E">
      <w:numFmt w:val="none"/>
      <w:lvlText w:val=""/>
      <w:lvlJc w:val="left"/>
      <w:pPr>
        <w:tabs>
          <w:tab w:val="num" w:pos="360"/>
        </w:tabs>
      </w:pPr>
    </w:lvl>
    <w:lvl w:ilvl="6" w:tplc="2CA295EC">
      <w:numFmt w:val="none"/>
      <w:lvlText w:val=""/>
      <w:lvlJc w:val="left"/>
      <w:pPr>
        <w:tabs>
          <w:tab w:val="num" w:pos="360"/>
        </w:tabs>
      </w:pPr>
    </w:lvl>
    <w:lvl w:ilvl="7" w:tplc="201ACB98">
      <w:numFmt w:val="none"/>
      <w:lvlText w:val=""/>
      <w:lvlJc w:val="left"/>
      <w:pPr>
        <w:tabs>
          <w:tab w:val="num" w:pos="360"/>
        </w:tabs>
      </w:pPr>
    </w:lvl>
    <w:lvl w:ilvl="8" w:tplc="060EA44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B927414"/>
    <w:multiLevelType w:val="hybridMultilevel"/>
    <w:tmpl w:val="BB682A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B3139"/>
    <w:multiLevelType w:val="hybridMultilevel"/>
    <w:tmpl w:val="49F6E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F267C"/>
    <w:multiLevelType w:val="hybridMultilevel"/>
    <w:tmpl w:val="B324F3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420DC"/>
    <w:multiLevelType w:val="hybridMultilevel"/>
    <w:tmpl w:val="C11CD7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E68BA"/>
    <w:multiLevelType w:val="hybridMultilevel"/>
    <w:tmpl w:val="DCC29B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45FA1"/>
    <w:multiLevelType w:val="hybridMultilevel"/>
    <w:tmpl w:val="662C208C"/>
    <w:lvl w:ilvl="0" w:tplc="22D0E73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0" w15:restartNumberingAfterBreak="0">
    <w:nsid w:val="402E5FCA"/>
    <w:multiLevelType w:val="hybridMultilevel"/>
    <w:tmpl w:val="662C208C"/>
    <w:lvl w:ilvl="0" w:tplc="22D0E73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1" w15:restartNumberingAfterBreak="0">
    <w:nsid w:val="59AF4658"/>
    <w:multiLevelType w:val="hybridMultilevel"/>
    <w:tmpl w:val="14264E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E5DB5"/>
    <w:multiLevelType w:val="hybridMultilevel"/>
    <w:tmpl w:val="14E88C2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782899">
    <w:abstractNumId w:val="11"/>
  </w:num>
  <w:num w:numId="2" w16cid:durableId="1622878318">
    <w:abstractNumId w:val="4"/>
  </w:num>
  <w:num w:numId="3" w16cid:durableId="502087176">
    <w:abstractNumId w:val="2"/>
  </w:num>
  <w:num w:numId="4" w16cid:durableId="1816217639">
    <w:abstractNumId w:val="0"/>
  </w:num>
  <w:num w:numId="5" w16cid:durableId="19859807">
    <w:abstractNumId w:val="10"/>
  </w:num>
  <w:num w:numId="6" w16cid:durableId="1765952716">
    <w:abstractNumId w:val="9"/>
  </w:num>
  <w:num w:numId="7" w16cid:durableId="1962685327">
    <w:abstractNumId w:val="6"/>
  </w:num>
  <w:num w:numId="8" w16cid:durableId="1309242081">
    <w:abstractNumId w:val="1"/>
  </w:num>
  <w:num w:numId="9" w16cid:durableId="92558037">
    <w:abstractNumId w:val="8"/>
  </w:num>
  <w:num w:numId="10" w16cid:durableId="751506510">
    <w:abstractNumId w:val="5"/>
  </w:num>
  <w:num w:numId="11" w16cid:durableId="1161199081">
    <w:abstractNumId w:val="3"/>
  </w:num>
  <w:num w:numId="12" w16cid:durableId="2026011964">
    <w:abstractNumId w:val="7"/>
  </w:num>
  <w:num w:numId="13" w16cid:durableId="4884031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49A"/>
    <w:rsid w:val="00002941"/>
    <w:rsid w:val="00031343"/>
    <w:rsid w:val="0003397B"/>
    <w:rsid w:val="00033BA1"/>
    <w:rsid w:val="00033F7A"/>
    <w:rsid w:val="00045E97"/>
    <w:rsid w:val="00051DD9"/>
    <w:rsid w:val="00061301"/>
    <w:rsid w:val="00070FFC"/>
    <w:rsid w:val="000761B8"/>
    <w:rsid w:val="000845BC"/>
    <w:rsid w:val="000A132E"/>
    <w:rsid w:val="000A6CDE"/>
    <w:rsid w:val="000E01E7"/>
    <w:rsid w:val="000E47F1"/>
    <w:rsid w:val="000F0AE1"/>
    <w:rsid w:val="00112CC9"/>
    <w:rsid w:val="001169FC"/>
    <w:rsid w:val="0011770C"/>
    <w:rsid w:val="00120C76"/>
    <w:rsid w:val="00132415"/>
    <w:rsid w:val="001445F8"/>
    <w:rsid w:val="00160223"/>
    <w:rsid w:val="00160670"/>
    <w:rsid w:val="00161275"/>
    <w:rsid w:val="001660D6"/>
    <w:rsid w:val="00173B44"/>
    <w:rsid w:val="00176623"/>
    <w:rsid w:val="0018683A"/>
    <w:rsid w:val="00190565"/>
    <w:rsid w:val="00191054"/>
    <w:rsid w:val="001A01C8"/>
    <w:rsid w:val="001A176E"/>
    <w:rsid w:val="001A2A38"/>
    <w:rsid w:val="001D0765"/>
    <w:rsid w:val="001F4428"/>
    <w:rsid w:val="001F7AC1"/>
    <w:rsid w:val="00217755"/>
    <w:rsid w:val="00221AEF"/>
    <w:rsid w:val="0022785C"/>
    <w:rsid w:val="00235357"/>
    <w:rsid w:val="00253C69"/>
    <w:rsid w:val="002554D0"/>
    <w:rsid w:val="00290067"/>
    <w:rsid w:val="00297D96"/>
    <w:rsid w:val="002A7E2E"/>
    <w:rsid w:val="002C2DCB"/>
    <w:rsid w:val="00312C7C"/>
    <w:rsid w:val="00333AA2"/>
    <w:rsid w:val="00337511"/>
    <w:rsid w:val="00352455"/>
    <w:rsid w:val="00360F11"/>
    <w:rsid w:val="003675D8"/>
    <w:rsid w:val="0037186E"/>
    <w:rsid w:val="003834B2"/>
    <w:rsid w:val="00386F38"/>
    <w:rsid w:val="00386F8E"/>
    <w:rsid w:val="003B235C"/>
    <w:rsid w:val="003B6F92"/>
    <w:rsid w:val="003C3C1A"/>
    <w:rsid w:val="003D06DC"/>
    <w:rsid w:val="00402314"/>
    <w:rsid w:val="004124DD"/>
    <w:rsid w:val="004250E9"/>
    <w:rsid w:val="0043361B"/>
    <w:rsid w:val="00433C3C"/>
    <w:rsid w:val="0044146B"/>
    <w:rsid w:val="004475A9"/>
    <w:rsid w:val="0045500E"/>
    <w:rsid w:val="004668F2"/>
    <w:rsid w:val="004713DB"/>
    <w:rsid w:val="00491EEA"/>
    <w:rsid w:val="004A20B2"/>
    <w:rsid w:val="004A5642"/>
    <w:rsid w:val="004B3553"/>
    <w:rsid w:val="004C672C"/>
    <w:rsid w:val="004D3EB9"/>
    <w:rsid w:val="004E72F7"/>
    <w:rsid w:val="004F592A"/>
    <w:rsid w:val="004F6B12"/>
    <w:rsid w:val="004F6C8B"/>
    <w:rsid w:val="00515458"/>
    <w:rsid w:val="005657F7"/>
    <w:rsid w:val="00586062"/>
    <w:rsid w:val="0059514D"/>
    <w:rsid w:val="00595204"/>
    <w:rsid w:val="00597ACB"/>
    <w:rsid w:val="005A5076"/>
    <w:rsid w:val="005B5691"/>
    <w:rsid w:val="005B698A"/>
    <w:rsid w:val="005D11F8"/>
    <w:rsid w:val="006127D1"/>
    <w:rsid w:val="006219F9"/>
    <w:rsid w:val="00633472"/>
    <w:rsid w:val="00641E06"/>
    <w:rsid w:val="00647EDF"/>
    <w:rsid w:val="00651C9C"/>
    <w:rsid w:val="00656976"/>
    <w:rsid w:val="006677AE"/>
    <w:rsid w:val="00681F02"/>
    <w:rsid w:val="00683EF8"/>
    <w:rsid w:val="00684E18"/>
    <w:rsid w:val="00686727"/>
    <w:rsid w:val="00687723"/>
    <w:rsid w:val="00687F63"/>
    <w:rsid w:val="0069009E"/>
    <w:rsid w:val="00690423"/>
    <w:rsid w:val="006A1493"/>
    <w:rsid w:val="006B19F2"/>
    <w:rsid w:val="006C1BB5"/>
    <w:rsid w:val="007104E9"/>
    <w:rsid w:val="00713A76"/>
    <w:rsid w:val="00716EE3"/>
    <w:rsid w:val="0072223A"/>
    <w:rsid w:val="007322F2"/>
    <w:rsid w:val="00742136"/>
    <w:rsid w:val="00762F74"/>
    <w:rsid w:val="00763B78"/>
    <w:rsid w:val="00765FBE"/>
    <w:rsid w:val="00771E36"/>
    <w:rsid w:val="007866B4"/>
    <w:rsid w:val="00790222"/>
    <w:rsid w:val="007A29F9"/>
    <w:rsid w:val="007B09EF"/>
    <w:rsid w:val="007B3ED3"/>
    <w:rsid w:val="007C525C"/>
    <w:rsid w:val="007D04EB"/>
    <w:rsid w:val="007D6A7E"/>
    <w:rsid w:val="007F3649"/>
    <w:rsid w:val="00801EA4"/>
    <w:rsid w:val="00805A2E"/>
    <w:rsid w:val="00815153"/>
    <w:rsid w:val="00853558"/>
    <w:rsid w:val="00855F50"/>
    <w:rsid w:val="00857576"/>
    <w:rsid w:val="008614F1"/>
    <w:rsid w:val="00872B92"/>
    <w:rsid w:val="0088252A"/>
    <w:rsid w:val="00895F93"/>
    <w:rsid w:val="008B5B75"/>
    <w:rsid w:val="008B6640"/>
    <w:rsid w:val="008C7099"/>
    <w:rsid w:val="008D6249"/>
    <w:rsid w:val="008E6C37"/>
    <w:rsid w:val="008F4E07"/>
    <w:rsid w:val="009027DF"/>
    <w:rsid w:val="009048BF"/>
    <w:rsid w:val="00907ACA"/>
    <w:rsid w:val="00925896"/>
    <w:rsid w:val="009410C9"/>
    <w:rsid w:val="0094208A"/>
    <w:rsid w:val="009714C5"/>
    <w:rsid w:val="00976465"/>
    <w:rsid w:val="009806B0"/>
    <w:rsid w:val="009A0365"/>
    <w:rsid w:val="009D0C23"/>
    <w:rsid w:val="009D1092"/>
    <w:rsid w:val="009D2B55"/>
    <w:rsid w:val="009F1AC5"/>
    <w:rsid w:val="009F3172"/>
    <w:rsid w:val="009F3254"/>
    <w:rsid w:val="009F4504"/>
    <w:rsid w:val="009F4D4B"/>
    <w:rsid w:val="00A36B25"/>
    <w:rsid w:val="00A37B82"/>
    <w:rsid w:val="00A4249A"/>
    <w:rsid w:val="00A62873"/>
    <w:rsid w:val="00A71181"/>
    <w:rsid w:val="00A77D04"/>
    <w:rsid w:val="00A845BD"/>
    <w:rsid w:val="00AA0F1B"/>
    <w:rsid w:val="00AD104D"/>
    <w:rsid w:val="00AE34EE"/>
    <w:rsid w:val="00AE5453"/>
    <w:rsid w:val="00AF1F9B"/>
    <w:rsid w:val="00B146BE"/>
    <w:rsid w:val="00B24B27"/>
    <w:rsid w:val="00B37CC1"/>
    <w:rsid w:val="00B41F1B"/>
    <w:rsid w:val="00B45A78"/>
    <w:rsid w:val="00B46DC5"/>
    <w:rsid w:val="00B50019"/>
    <w:rsid w:val="00B56668"/>
    <w:rsid w:val="00B7779D"/>
    <w:rsid w:val="00B96263"/>
    <w:rsid w:val="00BA506D"/>
    <w:rsid w:val="00BC08C4"/>
    <w:rsid w:val="00BC514E"/>
    <w:rsid w:val="00BF7E29"/>
    <w:rsid w:val="00C057F3"/>
    <w:rsid w:val="00C05ED9"/>
    <w:rsid w:val="00C10C2D"/>
    <w:rsid w:val="00C2041B"/>
    <w:rsid w:val="00C34516"/>
    <w:rsid w:val="00C5305E"/>
    <w:rsid w:val="00C86D66"/>
    <w:rsid w:val="00C9353B"/>
    <w:rsid w:val="00CA1F43"/>
    <w:rsid w:val="00CB7BD1"/>
    <w:rsid w:val="00CD44D2"/>
    <w:rsid w:val="00CD7FDD"/>
    <w:rsid w:val="00CE5774"/>
    <w:rsid w:val="00CE69D8"/>
    <w:rsid w:val="00CF008D"/>
    <w:rsid w:val="00D003DD"/>
    <w:rsid w:val="00D06A2D"/>
    <w:rsid w:val="00D34019"/>
    <w:rsid w:val="00D57E0B"/>
    <w:rsid w:val="00D8555D"/>
    <w:rsid w:val="00D91903"/>
    <w:rsid w:val="00DA777D"/>
    <w:rsid w:val="00DB4BD5"/>
    <w:rsid w:val="00DD5A94"/>
    <w:rsid w:val="00DE0B1D"/>
    <w:rsid w:val="00DE7BAC"/>
    <w:rsid w:val="00E142FC"/>
    <w:rsid w:val="00E208EF"/>
    <w:rsid w:val="00E239C4"/>
    <w:rsid w:val="00E324FD"/>
    <w:rsid w:val="00E372D7"/>
    <w:rsid w:val="00E463EA"/>
    <w:rsid w:val="00E47FE7"/>
    <w:rsid w:val="00E76688"/>
    <w:rsid w:val="00EA4D44"/>
    <w:rsid w:val="00EC6EC7"/>
    <w:rsid w:val="00EF2D81"/>
    <w:rsid w:val="00EF6F16"/>
    <w:rsid w:val="00F27A5B"/>
    <w:rsid w:val="00F37204"/>
    <w:rsid w:val="00F5463E"/>
    <w:rsid w:val="00F63756"/>
    <w:rsid w:val="00F70E13"/>
    <w:rsid w:val="00F7661C"/>
    <w:rsid w:val="00F8311F"/>
    <w:rsid w:val="00F83623"/>
    <w:rsid w:val="00F8399E"/>
    <w:rsid w:val="00F957A7"/>
    <w:rsid w:val="00FB3C89"/>
    <w:rsid w:val="00FB6882"/>
    <w:rsid w:val="00FC1330"/>
    <w:rsid w:val="00FD4F8C"/>
    <w:rsid w:val="00FE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6578"/>
  <w15:chartTrackingRefBased/>
  <w15:docId w15:val="{1B98B625-C41B-423C-9E7D-EEF3203C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49A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42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2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2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2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42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424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24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24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24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2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2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2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24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4249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424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249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24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24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A424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A42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A42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A42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2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4249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4249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4249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2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249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249A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99"/>
    <w:unhideWhenUsed/>
    <w:rsid w:val="00A4249A"/>
    <w:pPr>
      <w:spacing w:line="360" w:lineRule="auto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A4249A"/>
    <w:rPr>
      <w:rFonts w:ascii="Times New Roman" w:hAnsi="Times New Roman" w:cs="Times New Roman"/>
      <w:kern w:val="0"/>
      <w:lang w:eastAsia="pt-BR"/>
      <w14:ligatures w14:val="non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4249A"/>
    <w:pPr>
      <w:jc w:val="both"/>
    </w:pPr>
    <w:rPr>
      <w:rFonts w:ascii="Arial" w:hAnsi="Arial" w:cs="Arial"/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4249A"/>
    <w:rPr>
      <w:rFonts w:ascii="Arial" w:hAnsi="Arial" w:cs="Arial"/>
      <w:kern w:val="0"/>
      <w:sz w:val="28"/>
      <w:szCs w:val="28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A4249A"/>
    <w:pPr>
      <w:ind w:firstLine="851"/>
      <w:jc w:val="both"/>
    </w:pPr>
    <w:rPr>
      <w:b/>
      <w:bCs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4249A"/>
    <w:rPr>
      <w:rFonts w:ascii="Times New Roman" w:hAnsi="Times New Roman" w:cs="Times New Roman"/>
      <w:b/>
      <w:bCs/>
      <w:kern w:val="0"/>
      <w:lang w:eastAsia="pt-BR"/>
      <w14:ligatures w14:val="none"/>
    </w:rPr>
  </w:style>
  <w:style w:type="paragraph" w:customStyle="1" w:styleId="Recuodecorpodetexto21">
    <w:name w:val="Recuo de corpo de texto 21"/>
    <w:basedOn w:val="Normal"/>
    <w:rsid w:val="00A4249A"/>
    <w:pPr>
      <w:ind w:firstLine="1416"/>
    </w:pPr>
    <w:rPr>
      <w:rFonts w:ascii="Arial" w:hAnsi="Arial" w:cs="Arial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424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4249A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nhideWhenUsed/>
    <w:rsid w:val="00A424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4249A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24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249A"/>
    <w:rPr>
      <w:rFonts w:ascii="Tahoma" w:hAnsi="Tahoma" w:cs="Tahoma"/>
      <w:kern w:val="0"/>
      <w:sz w:val="16"/>
      <w:szCs w:val="16"/>
      <w:lang w:eastAsia="pt-BR"/>
      <w14:ligatures w14:val="none"/>
    </w:rPr>
  </w:style>
  <w:style w:type="character" w:styleId="Hyperlink">
    <w:name w:val="Hyperlink"/>
    <w:rsid w:val="00A4249A"/>
    <w:rPr>
      <w:color w:val="0000FF"/>
      <w:u w:val="single"/>
    </w:rPr>
  </w:style>
  <w:style w:type="paragraph" w:styleId="Textoembloco">
    <w:name w:val="Block Text"/>
    <w:basedOn w:val="Normal"/>
    <w:rsid w:val="00A4249A"/>
    <w:pPr>
      <w:ind w:left="-142" w:right="-901"/>
      <w:jc w:val="center"/>
    </w:pPr>
    <w:rPr>
      <w:rFonts w:ascii="Arial Narrow" w:eastAsia="Times New Roman" w:hAnsi="Arial Narrow"/>
      <w:b/>
      <w:sz w:val="28"/>
    </w:rPr>
  </w:style>
  <w:style w:type="character" w:styleId="MenoPendente">
    <w:name w:val="Unresolved Mention"/>
    <w:basedOn w:val="Fontepargpadro"/>
    <w:uiPriority w:val="99"/>
    <w:semiHidden/>
    <w:unhideWhenUsed/>
    <w:rsid w:val="00A4249A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4249A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semiHidden/>
    <w:rsid w:val="00A4249A"/>
    <w:rPr>
      <w:vertAlign w:val="superscript"/>
    </w:rPr>
  </w:style>
  <w:style w:type="paragraph" w:styleId="Textodenotaderodap">
    <w:name w:val="footnote text"/>
    <w:basedOn w:val="Normal"/>
    <w:link w:val="TextodenotaderodapChar"/>
    <w:semiHidden/>
    <w:rsid w:val="00A4249A"/>
    <w:rPr>
      <w:rFonts w:eastAsia="Times New Roman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A4249A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805A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05A2E"/>
  </w:style>
  <w:style w:type="character" w:customStyle="1" w:styleId="TextodecomentrioChar">
    <w:name w:val="Texto de comentário Char"/>
    <w:basedOn w:val="Fontepargpadro"/>
    <w:link w:val="Textodecomentrio"/>
    <w:uiPriority w:val="99"/>
    <w:rsid w:val="00805A2E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5A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5A2E"/>
    <w:rPr>
      <w:rFonts w:ascii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882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1" ma:contentTypeDescription="Crie um novo documento." ma:contentTypeScope="" ma:versionID="e340f482b332b06000736f1b9a5bd0b6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58910c0528259be874eb72547abfe5ba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 xsi:nil="true"/>
    <lcf76f155ced4ddcb4097134ff3c332f xmlns="d67bce5c-cc51-41a6-bd62-9c6be67420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574CA0-B241-4334-B6CC-5F2EDA815E0D}"/>
</file>

<file path=customXml/itemProps2.xml><?xml version="1.0" encoding="utf-8"?>
<ds:datastoreItem xmlns:ds="http://schemas.openxmlformats.org/officeDocument/2006/customXml" ds:itemID="{661BBCE3-4EFB-4D4C-B760-4101D549F2BC}"/>
</file>

<file path=customXml/itemProps3.xml><?xml version="1.0" encoding="utf-8"?>
<ds:datastoreItem xmlns:ds="http://schemas.openxmlformats.org/officeDocument/2006/customXml" ds:itemID="{D9F60C21-6D6C-4B29-90C3-79FAB976B3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Carlos Klein Junior</dc:creator>
  <cp:keywords/>
  <dc:description/>
  <cp:lastModifiedBy>Luiz Carlos Klein Junior</cp:lastModifiedBy>
  <cp:revision>6</cp:revision>
  <dcterms:created xsi:type="dcterms:W3CDTF">2026-04-06T19:36:00Z</dcterms:created>
  <dcterms:modified xsi:type="dcterms:W3CDTF">2026-04-10T18:50:00Z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</Properties>
</file>