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F738E" w14:textId="69FEED63" w:rsidR="008F0154" w:rsidRPr="009D7C3E" w:rsidRDefault="009D7C3E" w:rsidP="008F0154">
      <w:pPr>
        <w:spacing w:line="276" w:lineRule="auto"/>
        <w:jc w:val="center"/>
        <w:rPr>
          <w:b/>
        </w:rPr>
      </w:pPr>
      <w:r w:rsidRPr="009D7C3E">
        <w:rPr>
          <w:b/>
        </w:rPr>
        <w:t>TERMO DE CONSENTIMENTO LIVRE E ESCLARECIDO PARA BIORREPOSITÓRIO</w:t>
      </w:r>
    </w:p>
    <w:p w14:paraId="6A00D744" w14:textId="77777777" w:rsidR="008F0154" w:rsidRDefault="008F0154" w:rsidP="008F0154">
      <w:pPr>
        <w:spacing w:line="276" w:lineRule="auto"/>
        <w:jc w:val="center"/>
      </w:pPr>
    </w:p>
    <w:p w14:paraId="1F4D6774" w14:textId="77777777" w:rsidR="00CE1253" w:rsidRDefault="00CE1253" w:rsidP="008F0154">
      <w:pPr>
        <w:spacing w:line="276" w:lineRule="auto"/>
        <w:jc w:val="center"/>
      </w:pPr>
    </w:p>
    <w:p w14:paraId="3D4F2CE3" w14:textId="638C9EB8" w:rsidR="008F0154" w:rsidRDefault="001B2483" w:rsidP="000448A2">
      <w:pPr>
        <w:ind w:firstLine="709"/>
        <w:jc w:val="both"/>
      </w:pPr>
      <w:r>
        <w:t>Você</w:t>
      </w:r>
      <w:r w:rsidR="00A71BBF">
        <w:t xml:space="preserve"> está sendo convidado a participar da pesquisa </w:t>
      </w:r>
      <w:r w:rsidR="00A71BBF" w:rsidRPr="00A01F98">
        <w:rPr>
          <w:b/>
          <w:bCs/>
        </w:rPr>
        <w:t>“</w:t>
      </w:r>
      <w:r w:rsidR="00A71BBF" w:rsidRPr="001827FB">
        <w:rPr>
          <w:bCs/>
          <w:color w:val="A6A6A6" w:themeColor="background1" w:themeShade="A6"/>
        </w:rPr>
        <w:t>INSERIR TÍTULO DA PESQUISA</w:t>
      </w:r>
      <w:r>
        <w:rPr>
          <w:b/>
          <w:bCs/>
        </w:rPr>
        <w:t>”</w:t>
      </w:r>
      <w:r w:rsidRPr="001B2483">
        <w:rPr>
          <w:bCs/>
        </w:rPr>
        <w:t>, cujo objet</w:t>
      </w:r>
      <w:r>
        <w:rPr>
          <w:bCs/>
        </w:rPr>
        <w:t>iv</w:t>
      </w:r>
      <w:r w:rsidRPr="001B2483">
        <w:rPr>
          <w:bCs/>
        </w:rPr>
        <w:t xml:space="preserve">o </w:t>
      </w:r>
      <w:r>
        <w:rPr>
          <w:bCs/>
        </w:rPr>
        <w:t xml:space="preserve">geral é </w:t>
      </w:r>
      <w:r w:rsidRPr="00A01F98">
        <w:rPr>
          <w:b/>
          <w:bCs/>
        </w:rPr>
        <w:t>“</w:t>
      </w:r>
      <w:r w:rsidRPr="001827FB">
        <w:rPr>
          <w:bCs/>
          <w:color w:val="A6A6A6" w:themeColor="background1" w:themeShade="A6"/>
        </w:rPr>
        <w:t xml:space="preserve">INSERIR </w:t>
      </w:r>
      <w:r>
        <w:rPr>
          <w:bCs/>
          <w:color w:val="A6A6A6" w:themeColor="background1" w:themeShade="A6"/>
        </w:rPr>
        <w:t xml:space="preserve">OBJETIVO GERAL DA </w:t>
      </w:r>
      <w:r w:rsidRPr="001827FB">
        <w:rPr>
          <w:bCs/>
          <w:color w:val="A6A6A6" w:themeColor="background1" w:themeShade="A6"/>
        </w:rPr>
        <w:t>PESQUISA</w:t>
      </w:r>
      <w:r>
        <w:rPr>
          <w:b/>
          <w:bCs/>
        </w:rPr>
        <w:t>”</w:t>
      </w:r>
    </w:p>
    <w:p w14:paraId="6EBD55C1" w14:textId="1785C4AF" w:rsidR="00AA2140" w:rsidRDefault="00AA2140" w:rsidP="00A01F98">
      <w:pPr>
        <w:jc w:val="both"/>
        <w:rPr>
          <w:b/>
        </w:rPr>
      </w:pPr>
    </w:p>
    <w:p w14:paraId="2179CA7F" w14:textId="4679AFFB" w:rsidR="008F0154" w:rsidRPr="008F0154" w:rsidRDefault="008F0154" w:rsidP="000448A2">
      <w:pPr>
        <w:ind w:firstLine="709"/>
        <w:jc w:val="both"/>
        <w:rPr>
          <w:bCs/>
        </w:rPr>
      </w:pPr>
      <w:r w:rsidRPr="008F0154">
        <w:rPr>
          <w:bCs/>
        </w:rPr>
        <w:t>Para tanto pedimos sua autorização</w:t>
      </w:r>
      <w:r w:rsidR="00AA2140">
        <w:rPr>
          <w:bCs/>
        </w:rPr>
        <w:t xml:space="preserve"> para a coleta, depósito, </w:t>
      </w:r>
      <w:r>
        <w:rPr>
          <w:bCs/>
        </w:rPr>
        <w:t>armazenamento</w:t>
      </w:r>
      <w:r w:rsidR="004115F3">
        <w:rPr>
          <w:bCs/>
        </w:rPr>
        <w:t xml:space="preserve"> e</w:t>
      </w:r>
      <w:r>
        <w:rPr>
          <w:bCs/>
        </w:rPr>
        <w:t xml:space="preserve"> utilização do </w:t>
      </w:r>
      <w:r w:rsidR="00AA2140">
        <w:rPr>
          <w:bCs/>
        </w:rPr>
        <w:t xml:space="preserve">seu </w:t>
      </w:r>
      <w:r>
        <w:rPr>
          <w:bCs/>
        </w:rPr>
        <w:t>material biológico humano “</w:t>
      </w:r>
      <w:r w:rsidR="003E25B7" w:rsidRPr="001827FB">
        <w:rPr>
          <w:bCs/>
          <w:color w:val="A6A6A6" w:themeColor="background1" w:themeShade="A6"/>
        </w:rPr>
        <w:t xml:space="preserve">ESPECÍFIQUE </w:t>
      </w:r>
      <w:r w:rsidR="003E25B7">
        <w:rPr>
          <w:bCs/>
          <w:color w:val="A6A6A6" w:themeColor="background1" w:themeShade="A6"/>
        </w:rPr>
        <w:t xml:space="preserve">O TIPO DE </w:t>
      </w:r>
      <w:r w:rsidR="003E25B7" w:rsidRPr="001827FB">
        <w:rPr>
          <w:bCs/>
          <w:color w:val="A6A6A6" w:themeColor="background1" w:themeShade="A6"/>
        </w:rPr>
        <w:t xml:space="preserve">MATERIAL </w:t>
      </w:r>
      <w:r w:rsidR="003E25B7">
        <w:rPr>
          <w:bCs/>
          <w:color w:val="A6A6A6" w:themeColor="background1" w:themeShade="A6"/>
        </w:rPr>
        <w:t>A SER COLETADO</w:t>
      </w:r>
      <w:r>
        <w:rPr>
          <w:bCs/>
        </w:rPr>
        <w:t xml:space="preserve">”. </w:t>
      </w:r>
      <w:r w:rsidR="004115F3">
        <w:rPr>
          <w:bCs/>
        </w:rPr>
        <w:t>O uso</w:t>
      </w:r>
      <w:r w:rsidR="00AA2140">
        <w:rPr>
          <w:bCs/>
        </w:rPr>
        <w:t xml:space="preserve"> deste </w:t>
      </w:r>
      <w:r>
        <w:rPr>
          <w:bCs/>
        </w:rPr>
        <w:t>material est</w:t>
      </w:r>
      <w:r w:rsidR="00AA2140">
        <w:rPr>
          <w:bCs/>
        </w:rPr>
        <w:t>ar</w:t>
      </w:r>
      <w:r>
        <w:rPr>
          <w:bCs/>
        </w:rPr>
        <w:t>á vinculad</w:t>
      </w:r>
      <w:r w:rsidR="004115F3">
        <w:rPr>
          <w:bCs/>
        </w:rPr>
        <w:t>o</w:t>
      </w:r>
      <w:r>
        <w:rPr>
          <w:bCs/>
        </w:rPr>
        <w:t xml:space="preserve"> apenas a este projeto de pesquisa</w:t>
      </w:r>
      <w:r w:rsidR="001B2483">
        <w:rPr>
          <w:bCs/>
        </w:rPr>
        <w:t>, aprovado pelo Comitê de Ética em Pesquisa, e</w:t>
      </w:r>
      <w:r w:rsidR="00984827">
        <w:rPr>
          <w:bCs/>
        </w:rPr>
        <w:t xml:space="preserve"> sob a responsabilidade do pesquisador.</w:t>
      </w:r>
    </w:p>
    <w:p w14:paraId="21F40668" w14:textId="1848D67C" w:rsidR="00AA2140" w:rsidRDefault="1DEB1054" w:rsidP="000448A2">
      <w:pPr>
        <w:ind w:firstLine="709"/>
        <w:jc w:val="both"/>
      </w:pPr>
      <w:r>
        <w:t xml:space="preserve">Antes de decidir, pedimos que leia este documento que se chama Termo de Consentimento Livre e Esclarecido - TCLE. Caso </w:t>
      </w:r>
      <w:r w:rsidR="009D7C3E">
        <w:t xml:space="preserve">você </w:t>
      </w:r>
      <w:r>
        <w:t>tenha alguma dúvida ou curiosidade, por favor, faça quantas perguntas desejar.</w:t>
      </w:r>
    </w:p>
    <w:p w14:paraId="585A2F4B" w14:textId="57879B50" w:rsidR="004115F3" w:rsidRDefault="00770506" w:rsidP="000448A2">
      <w:pPr>
        <w:ind w:firstLine="709"/>
        <w:jc w:val="both"/>
      </w:pPr>
      <w:r>
        <w:t xml:space="preserve">Caso </w:t>
      </w:r>
      <w:r w:rsidR="001B2483">
        <w:t>você</w:t>
      </w:r>
      <w:r w:rsidR="008F0154">
        <w:t xml:space="preserve"> decid</w:t>
      </w:r>
      <w:r>
        <w:t>a</w:t>
      </w:r>
      <w:r w:rsidR="008F0154">
        <w:t xml:space="preserve"> assinar este documento</w:t>
      </w:r>
      <w:r w:rsidR="003E25B7">
        <w:t xml:space="preserve">, </w:t>
      </w:r>
      <w:r w:rsidR="001B2483">
        <w:t xml:space="preserve">você </w:t>
      </w:r>
      <w:r w:rsidR="003E25B7">
        <w:t xml:space="preserve">estará </w:t>
      </w:r>
      <w:r w:rsidR="008F0154">
        <w:t>consentin</w:t>
      </w:r>
      <w:r w:rsidR="00A71BBF">
        <w:t>do que seu material biológico</w:t>
      </w:r>
      <w:r w:rsidR="00AA2140">
        <w:t xml:space="preserve"> </w:t>
      </w:r>
      <w:r w:rsidR="008F0154">
        <w:t>seja coletado, depositado</w:t>
      </w:r>
      <w:r w:rsidR="008F0154" w:rsidRPr="00562BB6">
        <w:t xml:space="preserve">, </w:t>
      </w:r>
      <w:r>
        <w:t xml:space="preserve">e </w:t>
      </w:r>
      <w:r w:rsidR="004115F3" w:rsidRPr="00562BB6">
        <w:t xml:space="preserve">armazenado sob </w:t>
      </w:r>
      <w:r>
        <w:t xml:space="preserve">a </w:t>
      </w:r>
      <w:r w:rsidR="00551DE7" w:rsidRPr="00562BB6">
        <w:t xml:space="preserve">responsabilidade </w:t>
      </w:r>
      <w:r w:rsidR="00AA2140">
        <w:t xml:space="preserve">da </w:t>
      </w:r>
      <w:r w:rsidRPr="00562BB6">
        <w:t xml:space="preserve">Universidade do Vale do Itajaí </w:t>
      </w:r>
      <w:r w:rsidR="004115F3" w:rsidRPr="00562BB6">
        <w:t xml:space="preserve">e </w:t>
      </w:r>
      <w:r>
        <w:t xml:space="preserve">sob </w:t>
      </w:r>
      <w:r w:rsidR="00AA2140">
        <w:t xml:space="preserve">o </w:t>
      </w:r>
      <w:r w:rsidR="004115F3" w:rsidRPr="00562BB6">
        <w:t xml:space="preserve">gerenciamento do pesquisador. </w:t>
      </w:r>
    </w:p>
    <w:p w14:paraId="22EE91E8" w14:textId="7D67B1D4" w:rsidR="001B2483" w:rsidRPr="001B2483" w:rsidRDefault="001B2483" w:rsidP="00225DE9">
      <w:pPr>
        <w:pStyle w:val="PargrafodaLista"/>
        <w:numPr>
          <w:ilvl w:val="0"/>
          <w:numId w:val="1"/>
        </w:numPr>
        <w:spacing w:before="120"/>
        <w:ind w:left="1066" w:hanging="357"/>
        <w:contextualSpacing w:val="0"/>
        <w:jc w:val="both"/>
      </w:pPr>
      <w:r>
        <w:t xml:space="preserve">Para coletar o material iremos adotar as seguintes providências </w:t>
      </w:r>
      <w:r w:rsidRPr="00A01F98">
        <w:rPr>
          <w:b/>
          <w:bCs/>
        </w:rPr>
        <w:t>“</w:t>
      </w:r>
      <w:r>
        <w:rPr>
          <w:bCs/>
          <w:color w:val="A6A6A6" w:themeColor="background1" w:themeShade="A6"/>
        </w:rPr>
        <w:t>EXPLIQUE DE MODO OBJETIVO E CLARO COMO SERÁ COLETADO O MATERIAL BIOLÓGICO</w:t>
      </w:r>
      <w:r>
        <w:rPr>
          <w:b/>
          <w:bCs/>
        </w:rPr>
        <w:t>”</w:t>
      </w:r>
    </w:p>
    <w:p w14:paraId="730491E7" w14:textId="54D1A519" w:rsidR="001B2483" w:rsidRPr="009D7C3E" w:rsidRDefault="001B2483" w:rsidP="00225DE9">
      <w:pPr>
        <w:pStyle w:val="PargrafodaLista"/>
        <w:numPr>
          <w:ilvl w:val="0"/>
          <w:numId w:val="1"/>
        </w:numPr>
        <w:spacing w:before="120"/>
        <w:ind w:left="1066" w:hanging="357"/>
        <w:contextualSpacing w:val="0"/>
        <w:jc w:val="both"/>
      </w:pPr>
      <w:r>
        <w:rPr>
          <w:bCs/>
        </w:rPr>
        <w:t xml:space="preserve">O armazenamento do material coletado </w:t>
      </w:r>
      <w:r w:rsidRPr="00A01F98">
        <w:rPr>
          <w:b/>
          <w:bCs/>
        </w:rPr>
        <w:t>“</w:t>
      </w:r>
      <w:r>
        <w:rPr>
          <w:bCs/>
          <w:color w:val="A6A6A6" w:themeColor="background1" w:themeShade="A6"/>
        </w:rPr>
        <w:t>EXPLIQUE DE MODO OBJETIVO E CLARO COMO SERÁ ARMAZENADO O MATERIAL BIOLÓGICO</w:t>
      </w:r>
      <w:r>
        <w:rPr>
          <w:b/>
          <w:bCs/>
        </w:rPr>
        <w:t>”</w:t>
      </w:r>
    </w:p>
    <w:p w14:paraId="3D5923AC" w14:textId="005F65A0" w:rsidR="009D7C3E" w:rsidRPr="001B2483" w:rsidRDefault="009D7C3E" w:rsidP="00225DE9">
      <w:pPr>
        <w:pStyle w:val="PargrafodaLista"/>
        <w:numPr>
          <w:ilvl w:val="0"/>
          <w:numId w:val="1"/>
        </w:numPr>
        <w:spacing w:before="120"/>
        <w:ind w:left="1066" w:hanging="357"/>
        <w:contextualSpacing w:val="0"/>
        <w:jc w:val="both"/>
      </w:pPr>
      <w:r>
        <w:rPr>
          <w:bCs/>
        </w:rPr>
        <w:t xml:space="preserve">O descarte do material coletado </w:t>
      </w:r>
      <w:r w:rsidRPr="00A01F98">
        <w:rPr>
          <w:b/>
          <w:bCs/>
        </w:rPr>
        <w:t>“</w:t>
      </w:r>
      <w:r>
        <w:rPr>
          <w:bCs/>
          <w:color w:val="A6A6A6" w:themeColor="background1" w:themeShade="A6"/>
        </w:rPr>
        <w:t>EXPLIQUE DE MODO OBJETIVO E CLARO COMO SERÁ DESCARTADO O MATERIAL BIOLÓGICO</w:t>
      </w:r>
      <w:r>
        <w:rPr>
          <w:b/>
          <w:bCs/>
        </w:rPr>
        <w:t>”</w:t>
      </w:r>
    </w:p>
    <w:p w14:paraId="0E7F5458" w14:textId="66CA5562" w:rsidR="008F0154" w:rsidRDefault="00B07497" w:rsidP="00225DE9">
      <w:pPr>
        <w:pStyle w:val="PargrafodaLista"/>
        <w:numPr>
          <w:ilvl w:val="0"/>
          <w:numId w:val="1"/>
        </w:numPr>
        <w:spacing w:before="120"/>
        <w:ind w:left="1066" w:hanging="357"/>
        <w:contextualSpacing w:val="0"/>
        <w:jc w:val="both"/>
      </w:pPr>
      <w:r>
        <w:t>Enquanto benefício, a</w:t>
      </w:r>
      <w:r w:rsidR="008F0154">
        <w:t xml:space="preserve"> </w:t>
      </w:r>
      <w:r w:rsidR="00A71BBF">
        <w:t xml:space="preserve">presente </w:t>
      </w:r>
      <w:r w:rsidR="008F0154">
        <w:t xml:space="preserve">pesquisa </w:t>
      </w:r>
      <w:r w:rsidR="001827FB">
        <w:t>“</w:t>
      </w:r>
      <w:r w:rsidR="001827FB" w:rsidRPr="00A71BBF">
        <w:rPr>
          <w:color w:val="A6A6A6" w:themeColor="background1" w:themeShade="A6"/>
        </w:rPr>
        <w:t>DESCRE</w:t>
      </w:r>
      <w:r w:rsidR="009D7C3E">
        <w:rPr>
          <w:color w:val="A6A6A6" w:themeColor="background1" w:themeShade="A6"/>
        </w:rPr>
        <w:t>V</w:t>
      </w:r>
      <w:r w:rsidR="001827FB" w:rsidRPr="00A71BBF">
        <w:rPr>
          <w:color w:val="A6A6A6" w:themeColor="background1" w:themeShade="A6"/>
        </w:rPr>
        <w:t>ER OS BENEFÍCIOS DA PESQUISA, CONFORME INFORMAÇÕES CONTIDAS NO PROJETO DETALHADO</w:t>
      </w:r>
      <w:r w:rsidR="00A71BBF">
        <w:rPr>
          <w:color w:val="A6A6A6" w:themeColor="background1" w:themeShade="A6"/>
        </w:rPr>
        <w:t xml:space="preserve"> E EM ATENDIMENTO À RESOLUÇÃO 466/12</w:t>
      </w:r>
      <w:r w:rsidR="001827FB">
        <w:t>”</w:t>
      </w:r>
      <w:r>
        <w:t>.</w:t>
      </w:r>
    </w:p>
    <w:p w14:paraId="60F2E22D" w14:textId="48BB6EEF" w:rsidR="00A71BBF" w:rsidRDefault="00225DE9" w:rsidP="00225DE9">
      <w:pPr>
        <w:pStyle w:val="PargrafodaLista"/>
        <w:numPr>
          <w:ilvl w:val="0"/>
          <w:numId w:val="1"/>
        </w:numPr>
        <w:spacing w:before="120"/>
        <w:ind w:left="1066" w:hanging="357"/>
        <w:contextualSpacing w:val="0"/>
        <w:jc w:val="both"/>
      </w:pPr>
      <w:r>
        <w:t>Como</w:t>
      </w:r>
      <w:r w:rsidR="00A71BBF">
        <w:t xml:space="preserve"> riscos</w:t>
      </w:r>
      <w:r>
        <w:t xml:space="preserve"> d</w:t>
      </w:r>
      <w:r w:rsidR="00A71BBF">
        <w:t>esta pesquisa “</w:t>
      </w:r>
      <w:r w:rsidR="00A71BBF" w:rsidRPr="001827FB">
        <w:rPr>
          <w:color w:val="A6A6A6" w:themeColor="background1" w:themeShade="A6"/>
        </w:rPr>
        <w:t xml:space="preserve">DESCREER OS </w:t>
      </w:r>
      <w:r w:rsidR="00A71BBF">
        <w:rPr>
          <w:color w:val="A6A6A6" w:themeColor="background1" w:themeShade="A6"/>
        </w:rPr>
        <w:t>RISCOS</w:t>
      </w:r>
      <w:r w:rsidR="00A71BBF" w:rsidRPr="001827FB">
        <w:rPr>
          <w:color w:val="A6A6A6" w:themeColor="background1" w:themeShade="A6"/>
        </w:rPr>
        <w:t xml:space="preserve"> DA PESQUISA, CONFORME INFORMAÇÕES CONTIDAS NO PROJETO DETALHADO</w:t>
      </w:r>
      <w:r w:rsidR="00A71BBF">
        <w:rPr>
          <w:color w:val="A6A6A6" w:themeColor="background1" w:themeShade="A6"/>
        </w:rPr>
        <w:t xml:space="preserve"> E EM ATENDIMENTO À RESOLUÇÃO 466/12</w:t>
      </w:r>
      <w:r w:rsidR="00A71BBF">
        <w:t>”.</w:t>
      </w:r>
    </w:p>
    <w:p w14:paraId="599B975F" w14:textId="68702210" w:rsidR="00225DE9" w:rsidRDefault="00225DE9" w:rsidP="00225DE9">
      <w:pPr>
        <w:pStyle w:val="PargrafodaLista"/>
        <w:numPr>
          <w:ilvl w:val="0"/>
          <w:numId w:val="1"/>
        </w:numPr>
        <w:spacing w:before="120"/>
        <w:ind w:left="1066" w:hanging="357"/>
        <w:contextualSpacing w:val="0"/>
        <w:jc w:val="both"/>
      </w:pPr>
      <w:r>
        <w:t>Para contornar ou minimizar estes riscos “</w:t>
      </w:r>
      <w:r w:rsidRPr="001827FB">
        <w:rPr>
          <w:color w:val="A6A6A6" w:themeColor="background1" w:themeShade="A6"/>
        </w:rPr>
        <w:t xml:space="preserve">DESCREER </w:t>
      </w:r>
      <w:r>
        <w:rPr>
          <w:color w:val="A6A6A6" w:themeColor="background1" w:themeShade="A6"/>
        </w:rPr>
        <w:t xml:space="preserve">AS MEDIDAS PARA MITIGAR </w:t>
      </w:r>
      <w:r w:rsidRPr="001827FB">
        <w:rPr>
          <w:color w:val="A6A6A6" w:themeColor="background1" w:themeShade="A6"/>
        </w:rPr>
        <w:t xml:space="preserve">OS </w:t>
      </w:r>
      <w:r>
        <w:rPr>
          <w:color w:val="A6A6A6" w:themeColor="background1" w:themeShade="A6"/>
        </w:rPr>
        <w:t>RISCOS</w:t>
      </w:r>
      <w:r w:rsidRPr="001827FB">
        <w:rPr>
          <w:color w:val="A6A6A6" w:themeColor="background1" w:themeShade="A6"/>
        </w:rPr>
        <w:t xml:space="preserve"> DA PESQUISA, CONFORME INFORMAÇÕES CONTIDAS NO PROJETO DETALHADO</w:t>
      </w:r>
      <w:r>
        <w:rPr>
          <w:color w:val="A6A6A6" w:themeColor="background1" w:themeShade="A6"/>
        </w:rPr>
        <w:t xml:space="preserve"> E EM ATENDIMENTO À RESOLUÇÃO 466/12</w:t>
      </w:r>
      <w:r>
        <w:t>”.</w:t>
      </w:r>
    </w:p>
    <w:p w14:paraId="0607CB0A" w14:textId="77777777" w:rsidR="007F080C" w:rsidRDefault="007F080C" w:rsidP="008F0154">
      <w:pPr>
        <w:spacing w:line="276" w:lineRule="auto"/>
        <w:jc w:val="both"/>
      </w:pPr>
    </w:p>
    <w:p w14:paraId="4760AE25" w14:textId="1B187305" w:rsidR="008F0154" w:rsidRPr="000B1024" w:rsidRDefault="009D7C3E" w:rsidP="000B1024">
      <w:pPr>
        <w:pBdr>
          <w:top w:val="single" w:sz="4" w:space="1" w:color="auto"/>
        </w:pBdr>
        <w:spacing w:line="276" w:lineRule="auto"/>
        <w:jc w:val="both"/>
        <w:rPr>
          <w:b/>
        </w:rPr>
      </w:pPr>
      <w:r w:rsidRPr="000B1024">
        <w:rPr>
          <w:b/>
        </w:rPr>
        <w:t xml:space="preserve">I - Garantias dos direitos da pessoa que está autorizando o armazenamento e uso de seu material biológico-dentes para fins de pesquisa </w:t>
      </w:r>
    </w:p>
    <w:p w14:paraId="4E320DA8" w14:textId="77777777" w:rsidR="00871813" w:rsidRDefault="00871813" w:rsidP="008F0154">
      <w:pPr>
        <w:spacing w:line="276" w:lineRule="auto"/>
        <w:jc w:val="center"/>
      </w:pPr>
    </w:p>
    <w:p w14:paraId="63059B0E" w14:textId="0B652CEE" w:rsidR="008F0154" w:rsidRDefault="008F0154" w:rsidP="000448A2">
      <w:pPr>
        <w:jc w:val="both"/>
      </w:pPr>
      <w:r>
        <w:t xml:space="preserve">1. </w:t>
      </w:r>
      <w:r w:rsidR="001B2483">
        <w:t>Você</w:t>
      </w:r>
      <w:r w:rsidR="00871813">
        <w:t xml:space="preserve"> terá a</w:t>
      </w:r>
      <w:r>
        <w:t>cesso, a qualquer tempo, às informações sobre</w:t>
      </w:r>
      <w:r w:rsidR="00871813">
        <w:t xml:space="preserve"> o andamento e os</w:t>
      </w:r>
      <w:r>
        <w:t xml:space="preserve"> resultados d</w:t>
      </w:r>
      <w:r w:rsidR="00871813">
        <w:t>a</w:t>
      </w:r>
      <w:r>
        <w:t xml:space="preserve"> pesquisa realizad</w:t>
      </w:r>
      <w:r w:rsidR="00871813">
        <w:t>a</w:t>
      </w:r>
      <w:r>
        <w:t xml:space="preserve"> com o seu material biológico. </w:t>
      </w:r>
      <w:r w:rsidR="00AA2140">
        <w:t>Basta contatar o pesquisador.</w:t>
      </w:r>
    </w:p>
    <w:p w14:paraId="691A4B37" w14:textId="0E17BECA" w:rsidR="008F0154" w:rsidRDefault="00871813" w:rsidP="000448A2">
      <w:pPr>
        <w:jc w:val="both"/>
      </w:pPr>
      <w:r>
        <w:t xml:space="preserve">2. </w:t>
      </w:r>
      <w:r w:rsidR="001B2483">
        <w:t xml:space="preserve">Você </w:t>
      </w:r>
      <w:r w:rsidR="008F0154">
        <w:t>pode</w:t>
      </w:r>
      <w:r>
        <w:t>rá</w:t>
      </w:r>
      <w:r w:rsidR="008F0154">
        <w:t xml:space="preserve"> retirar o consentimento de guarda e utilização do material biológico armazenado neste Bio</w:t>
      </w:r>
      <w:r w:rsidR="004115F3">
        <w:t>rrepositório</w:t>
      </w:r>
      <w:r w:rsidR="001B2483">
        <w:t xml:space="preserve"> a qualquer tempo e sem quaisquer ônus ou prejuízos</w:t>
      </w:r>
      <w:r w:rsidR="008F0154">
        <w:t xml:space="preserve">. </w:t>
      </w:r>
    </w:p>
    <w:p w14:paraId="61137F70" w14:textId="5FD52CE1" w:rsidR="00A71BBF" w:rsidRDefault="00A71BBF" w:rsidP="00A71BBF">
      <w:pPr>
        <w:ind w:firstLine="708"/>
        <w:jc w:val="both"/>
      </w:pPr>
      <w:r>
        <w:t xml:space="preserve">2.a. Neste caso, </w:t>
      </w:r>
      <w:r w:rsidR="001B2483">
        <w:t>você</w:t>
      </w:r>
      <w:r>
        <w:t xml:space="preserve"> receberá sua amostra biológica de volta.  </w:t>
      </w:r>
    </w:p>
    <w:p w14:paraId="30C462BC" w14:textId="25BAE609" w:rsidR="008F0154" w:rsidRDefault="00A71BBF" w:rsidP="00A71BBF">
      <w:pPr>
        <w:ind w:firstLine="708"/>
        <w:jc w:val="both"/>
      </w:pPr>
      <w:r>
        <w:lastRenderedPageBreak/>
        <w:t>2.b</w:t>
      </w:r>
      <w:r w:rsidR="008F0154">
        <w:t>.</w:t>
      </w:r>
      <w:r w:rsidR="004115F3">
        <w:t xml:space="preserve"> </w:t>
      </w:r>
      <w:r w:rsidR="008F0154">
        <w:t xml:space="preserve">Caso seja sua decisão retirar seu consentimento, </w:t>
      </w:r>
      <w:r w:rsidR="001B2483">
        <w:t xml:space="preserve">você </w:t>
      </w:r>
      <w:r w:rsidR="008F0154">
        <w:t>deverá informar ao</w:t>
      </w:r>
      <w:r w:rsidR="001827FB">
        <w:t xml:space="preserve"> pesquisador</w:t>
      </w:r>
      <w:r w:rsidR="008F0154">
        <w:t xml:space="preserve"> por escrito</w:t>
      </w:r>
      <w:r w:rsidR="00AA2140">
        <w:t>, seja por e-mail,</w:t>
      </w:r>
      <w:r w:rsidR="001827FB">
        <w:t xml:space="preserve"> WhatsApp ou </w:t>
      </w:r>
      <w:r w:rsidR="00871813">
        <w:t>carta</w:t>
      </w:r>
      <w:r w:rsidR="001827FB">
        <w:t>. Caso sinta dificuldade em contar o pesquisador, você poderá contar o Comitê de Ética em Pesquisa da Univali.</w:t>
      </w:r>
      <w:r w:rsidR="008F0154">
        <w:t xml:space="preserve"> </w:t>
      </w:r>
    </w:p>
    <w:p w14:paraId="727F865F" w14:textId="3CE09037" w:rsidR="008F0154" w:rsidRDefault="00A71BBF" w:rsidP="000448A2">
      <w:pPr>
        <w:jc w:val="both"/>
      </w:pPr>
      <w:r>
        <w:t xml:space="preserve">3. Nenhuma informação ou dado que lhe pertence </w:t>
      </w:r>
      <w:r w:rsidR="008F0154">
        <w:t xml:space="preserve">será divulgado. O </w:t>
      </w:r>
      <w:r w:rsidR="007F1014">
        <w:t>Biorrepositório</w:t>
      </w:r>
      <w:r w:rsidR="008F0154">
        <w:t xml:space="preserve"> </w:t>
      </w:r>
      <w:r w:rsidR="00871813">
        <w:t>irá p</w:t>
      </w:r>
      <w:r w:rsidR="008F0154">
        <w:t>reserva</w:t>
      </w:r>
      <w:r w:rsidR="00871813">
        <w:t>r</w:t>
      </w:r>
      <w:r w:rsidR="008F0154">
        <w:t xml:space="preserve"> sua confidencialidade, sigilo e privacidade. </w:t>
      </w:r>
    </w:p>
    <w:p w14:paraId="00B2A500" w14:textId="57EF47A9" w:rsidR="00AA2140" w:rsidRDefault="00AA2140" w:rsidP="000448A2">
      <w:pPr>
        <w:jc w:val="both"/>
      </w:pPr>
      <w:r>
        <w:t xml:space="preserve">4. </w:t>
      </w:r>
      <w:r w:rsidR="001B2483">
        <w:t xml:space="preserve">Você </w:t>
      </w:r>
      <w:r>
        <w:t>tem o direito de conhecer os resultados obtidos com a utiliz</w:t>
      </w:r>
      <w:r w:rsidR="00F773DC">
        <w:t>ação do seu material biológico.</w:t>
      </w:r>
      <w:r w:rsidR="001B2483">
        <w:t xml:space="preserve"> Para tanto vamos </w:t>
      </w:r>
      <w:r w:rsidR="001B2483" w:rsidRPr="00A01F98">
        <w:rPr>
          <w:b/>
          <w:bCs/>
        </w:rPr>
        <w:t>“</w:t>
      </w:r>
      <w:r w:rsidR="001B2483">
        <w:rPr>
          <w:bCs/>
          <w:color w:val="A6A6A6" w:themeColor="background1" w:themeShade="A6"/>
        </w:rPr>
        <w:t>EXPLIQUE COMO SERÁ REALIZADA A DEVOLUTIVA DO ESTUDO</w:t>
      </w:r>
      <w:r w:rsidR="001B2483">
        <w:rPr>
          <w:b/>
          <w:bCs/>
        </w:rPr>
        <w:t xml:space="preserve">”.  </w:t>
      </w:r>
    </w:p>
    <w:p w14:paraId="43A5DEED" w14:textId="696CC30A" w:rsidR="009D3AE9" w:rsidRPr="00DF6C4C" w:rsidRDefault="009D3AE9" w:rsidP="000448A2">
      <w:pPr>
        <w:jc w:val="both"/>
      </w:pPr>
      <w:r>
        <w:t xml:space="preserve">5. </w:t>
      </w:r>
      <w:r w:rsidR="001B2483">
        <w:t>Você</w:t>
      </w:r>
      <w:r>
        <w:t xml:space="preserve"> </w:t>
      </w:r>
      <w:r w:rsidRPr="009D3AE9">
        <w:t>ser</w:t>
      </w:r>
      <w:r>
        <w:t>á</w:t>
      </w:r>
      <w:r w:rsidRPr="009D3AE9">
        <w:t xml:space="preserve"> informado sob</w:t>
      </w:r>
      <w:r>
        <w:t>re a perda ou dest</w:t>
      </w:r>
      <w:r w:rsidR="001827FB">
        <w:t>ruição de sua amostra biológica</w:t>
      </w:r>
      <w:r w:rsidRPr="009D3AE9">
        <w:t xml:space="preserve">, bem como </w:t>
      </w:r>
      <w:r>
        <w:t>no</w:t>
      </w:r>
      <w:r w:rsidRPr="009D3AE9">
        <w:t xml:space="preserve"> </w:t>
      </w:r>
      <w:r w:rsidRPr="00DF6C4C">
        <w:t>encerramento deste Biorrepositório.</w:t>
      </w:r>
    </w:p>
    <w:p w14:paraId="24029945" w14:textId="26F7DE98" w:rsidR="00DF6C4C" w:rsidRDefault="00B07497" w:rsidP="000448A2">
      <w:pPr>
        <w:jc w:val="both"/>
      </w:pPr>
      <w:r w:rsidRPr="00DF6C4C">
        <w:t xml:space="preserve">6. </w:t>
      </w:r>
      <w:r w:rsidR="00DF6C4C">
        <w:t>D</w:t>
      </w:r>
      <w:r w:rsidRPr="00DF6C4C">
        <w:rPr>
          <w:rFonts w:eastAsiaTheme="minorHAnsi"/>
          <w:lang w:eastAsia="en-US"/>
        </w:rPr>
        <w:t xml:space="preserve">iante de eventuais danos decorrentes da pesquisa </w:t>
      </w:r>
      <w:r w:rsidRPr="00DF6C4C">
        <w:t xml:space="preserve">é garantido o </w:t>
      </w:r>
      <w:r w:rsidR="00DF6C4C" w:rsidRPr="00DF6C4C">
        <w:t xml:space="preserve">seu </w:t>
      </w:r>
      <w:r w:rsidRPr="00DF6C4C">
        <w:t>direito de indenização nos termos da lei.</w:t>
      </w:r>
      <w:r w:rsidR="00DF6C4C">
        <w:t xml:space="preserve"> Da mesma forma, em caso de despesas você será ressarcido mediante devida comprovação.</w:t>
      </w:r>
    </w:p>
    <w:p w14:paraId="21951602" w14:textId="77777777" w:rsidR="000448A2" w:rsidRDefault="000448A2" w:rsidP="000448A2">
      <w:pPr>
        <w:jc w:val="both"/>
      </w:pPr>
    </w:p>
    <w:p w14:paraId="5EF32A44" w14:textId="423B0F5C" w:rsidR="008F0154" w:rsidRPr="000B1024" w:rsidRDefault="009D7C3E" w:rsidP="000B1024">
      <w:pPr>
        <w:pBdr>
          <w:top w:val="single" w:sz="4" w:space="1" w:color="auto"/>
        </w:pBdr>
        <w:jc w:val="both"/>
        <w:rPr>
          <w:b/>
        </w:rPr>
      </w:pPr>
      <w:r w:rsidRPr="000B1024">
        <w:rPr>
          <w:b/>
        </w:rPr>
        <w:t>II. Informações de nomes, endereços e telefones e e-mail dos responsáveis pelo biorrepositório</w:t>
      </w:r>
    </w:p>
    <w:p w14:paraId="31A949C5" w14:textId="62CE9E59" w:rsidR="007F1014" w:rsidRDefault="007F1014" w:rsidP="00503357">
      <w:pPr>
        <w:jc w:val="center"/>
      </w:pPr>
    </w:p>
    <w:p w14:paraId="364500A0" w14:textId="181E7132" w:rsidR="000448A2" w:rsidRDefault="000448A2" w:rsidP="00503357">
      <w:pPr>
        <w:jc w:val="both"/>
      </w:pPr>
      <w:r>
        <w:t xml:space="preserve">RESPONSÁVEL: </w:t>
      </w:r>
      <w:r w:rsidR="001827FB" w:rsidRPr="001827FB">
        <w:rPr>
          <w:color w:val="A6A6A6" w:themeColor="background1" w:themeShade="A6"/>
        </w:rPr>
        <w:t>NOME DO PESQUISADOR RESPONSÁVEL</w:t>
      </w:r>
      <w:r w:rsidR="008F0154">
        <w:t>.</w:t>
      </w:r>
    </w:p>
    <w:p w14:paraId="467FE6F4" w14:textId="30236763" w:rsidR="008F0154" w:rsidRDefault="008F0154" w:rsidP="00503357">
      <w:pPr>
        <w:jc w:val="both"/>
      </w:pPr>
      <w:r>
        <w:t xml:space="preserve">CARGO/FUNÇÃO: </w:t>
      </w:r>
      <w:r w:rsidR="001827FB">
        <w:rPr>
          <w:color w:val="A6A6A6" w:themeColor="background1" w:themeShade="A6"/>
        </w:rPr>
        <w:t>INFORMAR</w:t>
      </w:r>
      <w:r w:rsidR="00836CEC" w:rsidRPr="001827FB">
        <w:rPr>
          <w:color w:val="A6A6A6" w:themeColor="background1" w:themeShade="A6"/>
        </w:rPr>
        <w:t xml:space="preserve"> </w:t>
      </w:r>
    </w:p>
    <w:p w14:paraId="141C3FFA" w14:textId="56A659AD" w:rsidR="00871813" w:rsidRDefault="008F0154" w:rsidP="00503357">
      <w:pPr>
        <w:jc w:val="both"/>
      </w:pPr>
      <w:r>
        <w:t xml:space="preserve">ENDEREÇO: </w:t>
      </w:r>
      <w:r w:rsidR="001827FB">
        <w:rPr>
          <w:color w:val="A6A6A6" w:themeColor="background1" w:themeShade="A6"/>
        </w:rPr>
        <w:t>INFORMAR</w:t>
      </w:r>
      <w:r w:rsidR="000448A2">
        <w:t xml:space="preserve">.  Telefones: </w:t>
      </w:r>
      <w:r w:rsidR="001827FB">
        <w:rPr>
          <w:color w:val="A6A6A6" w:themeColor="background1" w:themeShade="A6"/>
        </w:rPr>
        <w:t>INFORMAR</w:t>
      </w:r>
      <w:r>
        <w:t>. E-mail</w:t>
      </w:r>
      <w:r w:rsidR="00592972">
        <w:t>:</w:t>
      </w:r>
      <w:r>
        <w:t xml:space="preserve"> </w:t>
      </w:r>
      <w:r w:rsidR="001827FB">
        <w:rPr>
          <w:color w:val="A6A6A6" w:themeColor="background1" w:themeShade="A6"/>
        </w:rPr>
        <w:t>INFORMAR</w:t>
      </w:r>
    </w:p>
    <w:p w14:paraId="12CDFED7" w14:textId="77777777" w:rsidR="00871813" w:rsidRDefault="00871813" w:rsidP="00503357">
      <w:pPr>
        <w:spacing w:line="276" w:lineRule="auto"/>
        <w:jc w:val="both"/>
      </w:pPr>
    </w:p>
    <w:p w14:paraId="5C0A1964" w14:textId="57D311B3" w:rsidR="00871813" w:rsidRDefault="1DEB1054" w:rsidP="00871813">
      <w:pPr>
        <w:spacing w:line="276" w:lineRule="auto"/>
        <w:jc w:val="both"/>
      </w:pPr>
      <w:r>
        <w:t>Diante de todas as informações, gostaríamos de fazer as seguintes perguntas:</w:t>
      </w:r>
    </w:p>
    <w:p w14:paraId="32FD0B34" w14:textId="41761861" w:rsidR="1DEB1054" w:rsidRDefault="1DEB1054" w:rsidP="1DEB1054">
      <w:pPr>
        <w:spacing w:line="276" w:lineRule="auto"/>
        <w:jc w:val="both"/>
      </w:pPr>
    </w:p>
    <w:p w14:paraId="3BC99E95" w14:textId="0DF57191" w:rsidR="1DEB1054" w:rsidRDefault="1DEB1054" w:rsidP="1DEB1054">
      <w:pPr>
        <w:jc w:val="both"/>
      </w:pPr>
      <w:r>
        <w:t xml:space="preserve">- </w:t>
      </w:r>
      <w:r w:rsidR="001B2483">
        <w:t>Você</w:t>
      </w:r>
      <w:r>
        <w:t xml:space="preserve"> concorda com a utilização do seu material biológico no Biorrepositório da presente pesquisa?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134"/>
        <w:gridCol w:w="992"/>
        <w:gridCol w:w="992"/>
      </w:tblGrid>
      <w:tr w:rsidR="00192B5D" w14:paraId="02DCC864" w14:textId="77777777" w:rsidTr="00781778">
        <w:tc>
          <w:tcPr>
            <w:tcW w:w="846" w:type="dxa"/>
          </w:tcPr>
          <w:p w14:paraId="5BD18BC5" w14:textId="77777777" w:rsidR="00192B5D" w:rsidRDefault="00192B5D" w:rsidP="00781778">
            <w:pPr>
              <w:jc w:val="both"/>
            </w:pPr>
            <w:r>
              <w:t>(___)</w:t>
            </w:r>
          </w:p>
        </w:tc>
        <w:tc>
          <w:tcPr>
            <w:tcW w:w="1134" w:type="dxa"/>
          </w:tcPr>
          <w:p w14:paraId="10EBFDBB" w14:textId="77777777" w:rsidR="00192B5D" w:rsidRDefault="00192B5D" w:rsidP="00781778">
            <w:pPr>
              <w:jc w:val="both"/>
            </w:pPr>
            <w:r>
              <w:t>Sim</w:t>
            </w:r>
          </w:p>
        </w:tc>
        <w:tc>
          <w:tcPr>
            <w:tcW w:w="992" w:type="dxa"/>
          </w:tcPr>
          <w:p w14:paraId="48719765" w14:textId="77777777" w:rsidR="00192B5D" w:rsidRDefault="00192B5D" w:rsidP="00781778">
            <w:pPr>
              <w:jc w:val="both"/>
            </w:pPr>
            <w:r>
              <w:t>(___)</w:t>
            </w:r>
          </w:p>
        </w:tc>
        <w:tc>
          <w:tcPr>
            <w:tcW w:w="992" w:type="dxa"/>
          </w:tcPr>
          <w:p w14:paraId="48C9DAD4" w14:textId="77777777" w:rsidR="00192B5D" w:rsidRDefault="00192B5D" w:rsidP="00781778">
            <w:pPr>
              <w:jc w:val="both"/>
            </w:pPr>
            <w:r>
              <w:t>Não</w:t>
            </w:r>
          </w:p>
        </w:tc>
      </w:tr>
    </w:tbl>
    <w:p w14:paraId="2B5399AE" w14:textId="77777777" w:rsidR="001B2483" w:rsidRDefault="001B2483" w:rsidP="1DEB1054">
      <w:pPr>
        <w:jc w:val="both"/>
      </w:pPr>
    </w:p>
    <w:p w14:paraId="768A3474" w14:textId="6D4AA37A" w:rsidR="00871813" w:rsidRDefault="001B2483" w:rsidP="000169ED">
      <w:pPr>
        <w:jc w:val="both"/>
      </w:pPr>
      <w:r>
        <w:t xml:space="preserve">- Você </w:t>
      </w:r>
      <w:r w:rsidR="00871813">
        <w:t>deseja ser consultado toda vez que o seu material biológico vier a ser utilizado em novas pesquisas</w:t>
      </w:r>
      <w:r w:rsidR="00F773DC">
        <w:t>, mesmo que realizadas por outros pesquisadores</w:t>
      </w:r>
      <w:r w:rsidR="00871813">
        <w:t xml:space="preserve">?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134"/>
        <w:gridCol w:w="992"/>
        <w:gridCol w:w="992"/>
      </w:tblGrid>
      <w:tr w:rsidR="00AA2140" w14:paraId="4B4F90CD" w14:textId="77777777" w:rsidTr="00EF3EFE">
        <w:tc>
          <w:tcPr>
            <w:tcW w:w="846" w:type="dxa"/>
          </w:tcPr>
          <w:p w14:paraId="1D249995" w14:textId="77777777" w:rsidR="00AA2140" w:rsidRDefault="00AA2140" w:rsidP="000169ED">
            <w:pPr>
              <w:jc w:val="both"/>
            </w:pPr>
            <w:r>
              <w:t>(___)</w:t>
            </w:r>
          </w:p>
        </w:tc>
        <w:tc>
          <w:tcPr>
            <w:tcW w:w="1134" w:type="dxa"/>
          </w:tcPr>
          <w:p w14:paraId="20249BEF" w14:textId="77777777" w:rsidR="00AA2140" w:rsidRDefault="00AA2140" w:rsidP="000169ED">
            <w:pPr>
              <w:jc w:val="both"/>
            </w:pPr>
            <w:r>
              <w:t>Sim</w:t>
            </w:r>
          </w:p>
        </w:tc>
        <w:tc>
          <w:tcPr>
            <w:tcW w:w="992" w:type="dxa"/>
          </w:tcPr>
          <w:p w14:paraId="377ED925" w14:textId="77777777" w:rsidR="00AA2140" w:rsidRDefault="00AA2140" w:rsidP="000169ED">
            <w:pPr>
              <w:jc w:val="both"/>
            </w:pPr>
            <w:r>
              <w:t>(___)</w:t>
            </w:r>
          </w:p>
        </w:tc>
        <w:tc>
          <w:tcPr>
            <w:tcW w:w="992" w:type="dxa"/>
          </w:tcPr>
          <w:p w14:paraId="185D388F" w14:textId="77777777" w:rsidR="00AA2140" w:rsidRDefault="00AA2140" w:rsidP="000169ED">
            <w:pPr>
              <w:jc w:val="both"/>
            </w:pPr>
            <w:r>
              <w:t>Não</w:t>
            </w:r>
          </w:p>
        </w:tc>
      </w:tr>
    </w:tbl>
    <w:p w14:paraId="387C0D88" w14:textId="77777777" w:rsidR="000448A2" w:rsidRDefault="000448A2" w:rsidP="000169ED">
      <w:pPr>
        <w:jc w:val="both"/>
      </w:pPr>
    </w:p>
    <w:p w14:paraId="64D2F5B9" w14:textId="1BA1DACD" w:rsidR="00AA2140" w:rsidRDefault="00984827" w:rsidP="00503357">
      <w:pPr>
        <w:jc w:val="both"/>
      </w:pPr>
      <w:r>
        <w:t xml:space="preserve">- </w:t>
      </w:r>
      <w:r w:rsidR="001B2483">
        <w:t xml:space="preserve">Você </w:t>
      </w:r>
      <w:r>
        <w:t xml:space="preserve">concorda com a </w:t>
      </w:r>
      <w:r w:rsidR="000448A2">
        <w:t xml:space="preserve">eventual </w:t>
      </w:r>
      <w:r>
        <w:t xml:space="preserve">transferência do seu material biológico para outro Biorrepositório ou Biobanco após o término desta presente pesquisa sem </w:t>
      </w:r>
      <w:r w:rsidR="000448A2">
        <w:t>sua consulta?</w:t>
      </w:r>
    </w:p>
    <w:tbl>
      <w:tblPr>
        <w:tblStyle w:val="Tabelacomgrade"/>
        <w:tblpPr w:leftFromText="141" w:rightFromText="141" w:vertAnchor="text" w:horzAnchor="margin" w:tblpY="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134"/>
        <w:gridCol w:w="992"/>
        <w:gridCol w:w="992"/>
      </w:tblGrid>
      <w:tr w:rsidR="001827FB" w14:paraId="72259EED" w14:textId="77777777" w:rsidTr="001827FB">
        <w:tc>
          <w:tcPr>
            <w:tcW w:w="846" w:type="dxa"/>
          </w:tcPr>
          <w:p w14:paraId="79E9775A" w14:textId="77777777" w:rsidR="001827FB" w:rsidRDefault="001827FB" w:rsidP="001827FB">
            <w:pPr>
              <w:jc w:val="both"/>
            </w:pPr>
            <w:r>
              <w:t>(___)</w:t>
            </w:r>
          </w:p>
        </w:tc>
        <w:tc>
          <w:tcPr>
            <w:tcW w:w="1134" w:type="dxa"/>
          </w:tcPr>
          <w:p w14:paraId="0C94A924" w14:textId="77777777" w:rsidR="001827FB" w:rsidRDefault="001827FB" w:rsidP="001827FB">
            <w:pPr>
              <w:jc w:val="both"/>
            </w:pPr>
            <w:r>
              <w:t>Sim</w:t>
            </w:r>
          </w:p>
        </w:tc>
        <w:tc>
          <w:tcPr>
            <w:tcW w:w="992" w:type="dxa"/>
          </w:tcPr>
          <w:p w14:paraId="3E297DDB" w14:textId="77777777" w:rsidR="001827FB" w:rsidRDefault="001827FB" w:rsidP="001827FB">
            <w:pPr>
              <w:jc w:val="both"/>
            </w:pPr>
            <w:r>
              <w:t>(___)</w:t>
            </w:r>
          </w:p>
        </w:tc>
        <w:tc>
          <w:tcPr>
            <w:tcW w:w="992" w:type="dxa"/>
          </w:tcPr>
          <w:p w14:paraId="58CE01BD" w14:textId="77777777" w:rsidR="001827FB" w:rsidRDefault="001827FB" w:rsidP="001827FB">
            <w:pPr>
              <w:jc w:val="both"/>
            </w:pPr>
            <w:r>
              <w:t>Não</w:t>
            </w:r>
          </w:p>
        </w:tc>
      </w:tr>
    </w:tbl>
    <w:p w14:paraId="6F4F5D96" w14:textId="64DE8D32" w:rsidR="00503357" w:rsidRDefault="00503357" w:rsidP="00A0042E">
      <w:pPr>
        <w:jc w:val="both"/>
      </w:pPr>
    </w:p>
    <w:p w14:paraId="5A346C7C" w14:textId="77777777" w:rsidR="001827FB" w:rsidRDefault="001827FB" w:rsidP="00A0042E">
      <w:pPr>
        <w:jc w:val="both"/>
      </w:pPr>
    </w:p>
    <w:p w14:paraId="2BA4E882" w14:textId="77777777" w:rsidR="004A4FF1" w:rsidRDefault="004A4FF1" w:rsidP="00A0042E">
      <w:pPr>
        <w:jc w:val="both"/>
      </w:pPr>
    </w:p>
    <w:p w14:paraId="4F1D84B7" w14:textId="416977F2" w:rsidR="00CE1253" w:rsidRPr="00CE4A7E" w:rsidRDefault="1DEB1054" w:rsidP="00CE1253">
      <w:pPr>
        <w:pStyle w:val="Default"/>
        <w:jc w:val="both"/>
      </w:pPr>
      <w:r>
        <w:t>Esta pesquisa foi aprovada pelo Comitê de Ética em Pesquisa (CEP) da Universidade do Vale do Itajaí – UNIVALI, caso persistam dúvidas, sugestões e/ou denúncias após os esclarecimentos do pesquisador o Comitê de Ética está disponível para atender.</w:t>
      </w:r>
    </w:p>
    <w:p w14:paraId="3A79379F" w14:textId="6A31C67D" w:rsidR="00CE1253" w:rsidRPr="00CE4A7E" w:rsidRDefault="00CE1253" w:rsidP="00CE1253">
      <w:pPr>
        <w:pStyle w:val="Default"/>
        <w:jc w:val="both"/>
      </w:pPr>
      <w:r w:rsidRPr="00CE4A7E">
        <w:t>CEP/UNIVALI - Rua Uruguai</w:t>
      </w:r>
      <w:r>
        <w:t>, n. 458 Centro Itajaí. Bloco B</w:t>
      </w:r>
      <w:r w:rsidR="00F31863">
        <w:t>6</w:t>
      </w:r>
      <w:r w:rsidRPr="00CE4A7E">
        <w:t>,</w:t>
      </w:r>
      <w:r>
        <w:t xml:space="preserve"> sala 1</w:t>
      </w:r>
      <w:r w:rsidR="00F31863">
        <w:t>07</w:t>
      </w:r>
      <w:bookmarkStart w:id="0" w:name="_GoBack"/>
      <w:bookmarkEnd w:id="0"/>
      <w:r w:rsidRPr="00CE4A7E">
        <w:t>.</w:t>
      </w:r>
    </w:p>
    <w:p w14:paraId="5757B21E" w14:textId="77777777" w:rsidR="00CE1253" w:rsidRPr="00CE4A7E" w:rsidRDefault="00CE1253" w:rsidP="00CE1253">
      <w:pPr>
        <w:pStyle w:val="Default"/>
        <w:jc w:val="both"/>
      </w:pPr>
      <w:r w:rsidRPr="00CE4A7E">
        <w:t xml:space="preserve">Horário de atendimento: Das 8:00 às 12:00 e das 13:30 às 17:30 </w:t>
      </w:r>
    </w:p>
    <w:p w14:paraId="0D4C9C86" w14:textId="5A58FD31" w:rsidR="00CE1253" w:rsidRDefault="00CE1253" w:rsidP="00CE1253">
      <w:pPr>
        <w:jc w:val="both"/>
        <w:rPr>
          <w:rStyle w:val="Hyperlink"/>
        </w:rPr>
      </w:pPr>
      <w:r w:rsidRPr="00CE4A7E">
        <w:t xml:space="preserve">Telefone: 47- 33417738. E-mail: </w:t>
      </w:r>
      <w:hyperlink r:id="rId11" w:history="1">
        <w:r w:rsidRPr="00CE4A7E">
          <w:rPr>
            <w:rStyle w:val="Hyperlink"/>
          </w:rPr>
          <w:t>etica@univali.br</w:t>
        </w:r>
      </w:hyperlink>
    </w:p>
    <w:p w14:paraId="22F627E7" w14:textId="77777777" w:rsidR="00CE1253" w:rsidRDefault="00CE1253" w:rsidP="00CE1253">
      <w:pPr>
        <w:jc w:val="both"/>
      </w:pPr>
    </w:p>
    <w:p w14:paraId="78CA599A" w14:textId="77777777" w:rsidR="007F080C" w:rsidRDefault="007F080C" w:rsidP="00CE1253">
      <w:pPr>
        <w:jc w:val="both"/>
      </w:pPr>
    </w:p>
    <w:p w14:paraId="544F4E8C" w14:textId="0185229C" w:rsidR="00503357" w:rsidRPr="00CE1253" w:rsidRDefault="00503357" w:rsidP="00503357">
      <w:pPr>
        <w:jc w:val="center"/>
        <w:rPr>
          <w:b/>
        </w:rPr>
      </w:pPr>
      <w:r w:rsidRPr="00CE1253">
        <w:rPr>
          <w:b/>
        </w:rPr>
        <w:t>III. ASSINATURAS</w:t>
      </w:r>
    </w:p>
    <w:p w14:paraId="6B8D74AA" w14:textId="77777777" w:rsidR="00503357" w:rsidRDefault="00503357" w:rsidP="00503357">
      <w:pPr>
        <w:jc w:val="center"/>
      </w:pPr>
    </w:p>
    <w:p w14:paraId="32F89887" w14:textId="1BAFD695" w:rsidR="008F0154" w:rsidRDefault="008F0154" w:rsidP="000169ED">
      <w:pPr>
        <w:jc w:val="both"/>
      </w:pPr>
      <w:r>
        <w:lastRenderedPageBreak/>
        <w:t xml:space="preserve">Declaro que, após ser esclarecido e ter entendido o que me foi explicado, </w:t>
      </w:r>
      <w:r w:rsidR="00AA2140">
        <w:t>concordo em conceder meu material biológico para a sua utilização no projeto de pesquisa do presente</w:t>
      </w:r>
      <w:r>
        <w:t xml:space="preserve"> </w:t>
      </w:r>
      <w:r w:rsidR="007F1014">
        <w:t>Biorrepositório</w:t>
      </w:r>
      <w:r>
        <w:t>.</w:t>
      </w:r>
    </w:p>
    <w:p w14:paraId="06003A27" w14:textId="77777777" w:rsidR="008F0154" w:rsidRDefault="008F0154" w:rsidP="000169ED"/>
    <w:p w14:paraId="5AAE5BA7" w14:textId="77777777" w:rsidR="008F0154" w:rsidRDefault="007F1014" w:rsidP="000169ED">
      <w:r>
        <w:t>...................................</w:t>
      </w:r>
      <w:r w:rsidR="008F0154">
        <w:t xml:space="preserve"> , .............. de ........................................... de 2.........</w:t>
      </w:r>
    </w:p>
    <w:p w14:paraId="6DFEF952" w14:textId="77777777" w:rsidR="008F0154" w:rsidRDefault="008F0154" w:rsidP="000169ED"/>
    <w:p w14:paraId="1F3B03D7" w14:textId="77777777" w:rsidR="00CE1253" w:rsidRDefault="00CE1253" w:rsidP="000169ED"/>
    <w:p w14:paraId="55BEC8B1" w14:textId="77777777" w:rsidR="000169ED" w:rsidRDefault="008F0154" w:rsidP="000169ED">
      <w:pPr>
        <w:jc w:val="center"/>
      </w:pPr>
      <w:r>
        <w:t>_____</w:t>
      </w:r>
      <w:r w:rsidR="000169ED">
        <w:t>_______________</w:t>
      </w:r>
      <w:r>
        <w:t>____________________________</w:t>
      </w:r>
    </w:p>
    <w:p w14:paraId="69AFAEF4" w14:textId="13260BAA" w:rsidR="008F0154" w:rsidRDefault="008F0154" w:rsidP="000169ED">
      <w:pPr>
        <w:jc w:val="center"/>
      </w:pPr>
      <w:r>
        <w:t>Assinatura do participante da pesquisa (consentidor)</w:t>
      </w:r>
    </w:p>
    <w:p w14:paraId="1464A91D" w14:textId="77777777" w:rsidR="00AA2140" w:rsidRDefault="00AA2140" w:rsidP="000169ED"/>
    <w:p w14:paraId="13D7C3B3" w14:textId="74B86B9D" w:rsidR="008F0154" w:rsidRDefault="008F0154" w:rsidP="000169ED">
      <w:r>
        <w:t>Telefone de contato do participante da pesquisa:</w:t>
      </w:r>
      <w:r w:rsidR="00AA2140">
        <w:t xml:space="preserve"> __________________________________</w:t>
      </w:r>
    </w:p>
    <w:p w14:paraId="3E82B3CA" w14:textId="7E41FFD8" w:rsidR="009D3AE9" w:rsidRDefault="009D3AE9" w:rsidP="001827FB">
      <w:pPr>
        <w:spacing w:before="120"/>
      </w:pPr>
      <w:r>
        <w:t>E-mail de contato do participante da pesquisa: __________________________________</w:t>
      </w:r>
    </w:p>
    <w:p w14:paraId="577B6392" w14:textId="0991085E" w:rsidR="008F0154" w:rsidRDefault="008F0154" w:rsidP="001827FB">
      <w:pPr>
        <w:spacing w:before="120"/>
      </w:pPr>
      <w:r>
        <w:t>Endereço de contato do participante da pesquisa:</w:t>
      </w:r>
      <w:r w:rsidR="00AA2140">
        <w:t xml:space="preserve"> __________________________________</w:t>
      </w:r>
    </w:p>
    <w:p w14:paraId="33A7C510" w14:textId="77777777" w:rsidR="008F0154" w:rsidRDefault="008F0154" w:rsidP="001827FB">
      <w:pPr>
        <w:spacing w:before="120"/>
      </w:pPr>
    </w:p>
    <w:p w14:paraId="463FB54D" w14:textId="77777777" w:rsidR="008F0154" w:rsidRDefault="008F0154" w:rsidP="000169ED"/>
    <w:p w14:paraId="151B378C" w14:textId="77777777" w:rsidR="008F0154" w:rsidRDefault="008F0154" w:rsidP="000169ED">
      <w:pPr>
        <w:jc w:val="center"/>
      </w:pPr>
      <w:r>
        <w:t>_______________________________________</w:t>
      </w:r>
    </w:p>
    <w:p w14:paraId="6AC0859D" w14:textId="26055C33" w:rsidR="00AA2140" w:rsidRPr="001827FB" w:rsidRDefault="001827FB" w:rsidP="000169ED">
      <w:pPr>
        <w:jc w:val="center"/>
        <w:rPr>
          <w:color w:val="A6A6A6" w:themeColor="background1" w:themeShade="A6"/>
        </w:rPr>
      </w:pPr>
      <w:r w:rsidRPr="001827FB">
        <w:rPr>
          <w:color w:val="A6A6A6" w:themeColor="background1" w:themeShade="A6"/>
        </w:rPr>
        <w:t xml:space="preserve">INSERIR NOME DO PESQUISADOR RESPONSÁVEL </w:t>
      </w:r>
    </w:p>
    <w:p w14:paraId="425F5EC2" w14:textId="20D7139F" w:rsidR="00B070FD" w:rsidRDefault="00AA2140" w:rsidP="00766225">
      <w:pPr>
        <w:jc w:val="center"/>
      </w:pPr>
      <w:r>
        <w:t>R</w:t>
      </w:r>
      <w:r w:rsidR="008F0154">
        <w:t xml:space="preserve">esponsável do </w:t>
      </w:r>
      <w:r w:rsidR="007F1014">
        <w:t>Biorrepositório</w:t>
      </w:r>
    </w:p>
    <w:sectPr w:rsidR="00B070FD" w:rsidSect="00CE1253">
      <w:headerReference w:type="default" r:id="rId12"/>
      <w:headerReference w:type="first" r:id="rId13"/>
      <w:footerReference w:type="first" r:id="rId14"/>
      <w:pgSz w:w="12240" w:h="15840"/>
      <w:pgMar w:top="1418" w:right="170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D139C" w14:textId="77777777" w:rsidR="00F41F5C" w:rsidRDefault="00F41F5C">
      <w:r>
        <w:separator/>
      </w:r>
    </w:p>
  </w:endnote>
  <w:endnote w:type="continuationSeparator" w:id="0">
    <w:p w14:paraId="47C1DD2F" w14:textId="77777777" w:rsidR="00F41F5C" w:rsidRDefault="00F4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9E8C9" w14:textId="0144A8E7" w:rsidR="00FE76F0" w:rsidRDefault="00FE76F0" w:rsidP="00FE76F0">
    <w:pPr>
      <w:spacing w:line="276" w:lineRule="auto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1B6E7" wp14:editId="1AE29396">
              <wp:simplePos x="0" y="0"/>
              <wp:positionH relativeFrom="column">
                <wp:posOffset>-73025</wp:posOffset>
              </wp:positionH>
              <wp:positionV relativeFrom="paragraph">
                <wp:posOffset>203835</wp:posOffset>
              </wp:positionV>
              <wp:extent cx="5048250" cy="252095"/>
              <wp:effectExtent l="0" t="0" r="0" b="0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4825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A025B" w14:textId="2979F67D" w:rsidR="00FE76F0" w:rsidRPr="00567AAA" w:rsidRDefault="00FE76F0" w:rsidP="00FE76F0">
                          <w:r w:rsidRPr="00CF17CC">
                            <w:rPr>
                              <w:sz w:val="22"/>
                              <w:szCs w:val="22"/>
                            </w:rPr>
                            <w:t>Rubrica do consentidor:</w:t>
                          </w:r>
                          <w:r w:rsidR="00871813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CF17CC">
                            <w:rPr>
                              <w:sz w:val="22"/>
                              <w:szCs w:val="22"/>
                            </w:rPr>
                            <w:t>____</w:t>
                          </w:r>
                          <w:r w:rsidR="00871813">
                            <w:rPr>
                              <w:sz w:val="22"/>
                              <w:szCs w:val="22"/>
                            </w:rPr>
                            <w:t>___</w:t>
                          </w:r>
                          <w:r w:rsidRPr="00CF17CC">
                            <w:rPr>
                              <w:sz w:val="22"/>
                              <w:szCs w:val="22"/>
                            </w:rPr>
                            <w:t xml:space="preserve">__ Rubrica do responsável pelo </w:t>
                          </w:r>
                          <w:r>
                            <w:rPr>
                              <w:sz w:val="22"/>
                              <w:szCs w:val="22"/>
                            </w:rPr>
                            <w:t>Biorrepositório</w:t>
                          </w:r>
                          <w:r w:rsidRPr="00CF17CC">
                            <w:rPr>
                              <w:sz w:val="22"/>
                              <w:szCs w:val="22"/>
                            </w:rPr>
                            <w:t>:___________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1B6E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.75pt;margin-top:16.05pt;width:397.5pt;height:19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" stroked="f">
              <v:path arrowok="t"/>
              <v:textbox style="mso-fit-shape-to-text:t">
                <w:txbxContent>
                  <w:p w14:paraId="1F4A025B" w14:textId="2979F67D" w:rsidR="00FE76F0" w:rsidRPr="00567AAA" w:rsidRDefault="00FE76F0" w:rsidP="00FE76F0">
                    <w:r w:rsidRPr="00CF17CC">
                      <w:rPr>
                        <w:sz w:val="22"/>
                        <w:szCs w:val="22"/>
                      </w:rPr>
                      <w:t>Rubrica do consentidor:</w:t>
                    </w:r>
                    <w:r w:rsidR="00871813">
                      <w:rPr>
                        <w:sz w:val="22"/>
                        <w:szCs w:val="22"/>
                      </w:rPr>
                      <w:t xml:space="preserve"> </w:t>
                    </w:r>
                    <w:r w:rsidRPr="00CF17CC">
                      <w:rPr>
                        <w:sz w:val="22"/>
                        <w:szCs w:val="22"/>
                      </w:rPr>
                      <w:t>____</w:t>
                    </w:r>
                    <w:r w:rsidR="00871813">
                      <w:rPr>
                        <w:sz w:val="22"/>
                        <w:szCs w:val="22"/>
                      </w:rPr>
                      <w:t>___</w:t>
                    </w:r>
                    <w:r w:rsidRPr="00CF17CC">
                      <w:rPr>
                        <w:sz w:val="22"/>
                        <w:szCs w:val="22"/>
                      </w:rPr>
                      <w:t xml:space="preserve">__ Rubrica do responsável pelo </w:t>
                    </w:r>
                    <w:r>
                      <w:rPr>
                        <w:sz w:val="22"/>
                        <w:szCs w:val="22"/>
                      </w:rPr>
                      <w:t>Biorrepositório</w:t>
                    </w:r>
                    <w:r w:rsidRPr="00CF17CC">
                      <w:rPr>
                        <w:sz w:val="22"/>
                        <w:szCs w:val="22"/>
                      </w:rPr>
                      <w:t>:___________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0E8CF" w14:textId="77777777" w:rsidR="00F41F5C" w:rsidRDefault="00F41F5C">
      <w:r>
        <w:separator/>
      </w:r>
    </w:p>
  </w:footnote>
  <w:footnote w:type="continuationSeparator" w:id="0">
    <w:p w14:paraId="706237D9" w14:textId="77777777" w:rsidR="00F41F5C" w:rsidRDefault="00F41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14:paraId="70D8C9F4" w14:textId="77777777" w:rsidR="007F080C" w:rsidRDefault="007F080C">
        <w:pPr>
          <w:pStyle w:val="Cabealho"/>
          <w:jc w:val="right"/>
        </w:pP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192B5D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192B5D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DBC4A1E" w14:textId="0460AFAE" w:rsidR="00CF17CC" w:rsidRDefault="00F41F5C" w:rsidP="007F08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0394546"/>
      <w:docPartObj>
        <w:docPartGallery w:val="Page Numbers (Top of Page)"/>
        <w:docPartUnique/>
      </w:docPartObj>
    </w:sdtPr>
    <w:sdtEndPr/>
    <w:sdtContent>
      <w:p w14:paraId="22D961A2" w14:textId="77777777" w:rsidR="00FE76F0" w:rsidRDefault="00FE76F0">
        <w:pPr>
          <w:pStyle w:val="Cabealho"/>
          <w:jc w:val="right"/>
        </w:pP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0B1024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0B1024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E220DE7" w14:textId="77777777" w:rsidR="008C25DA" w:rsidRDefault="00F41F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33D39"/>
    <w:multiLevelType w:val="hybridMultilevel"/>
    <w:tmpl w:val="7A605A4C"/>
    <w:lvl w:ilvl="0" w:tplc="610C92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54"/>
    <w:rsid w:val="000169ED"/>
    <w:rsid w:val="000448A2"/>
    <w:rsid w:val="00097A7E"/>
    <w:rsid w:val="000B1024"/>
    <w:rsid w:val="001827FB"/>
    <w:rsid w:val="00192B5D"/>
    <w:rsid w:val="001965C4"/>
    <w:rsid w:val="001B2483"/>
    <w:rsid w:val="001F5726"/>
    <w:rsid w:val="00225DE9"/>
    <w:rsid w:val="00274E59"/>
    <w:rsid w:val="002862F8"/>
    <w:rsid w:val="002E63AE"/>
    <w:rsid w:val="00351CC6"/>
    <w:rsid w:val="0038261E"/>
    <w:rsid w:val="003E25B7"/>
    <w:rsid w:val="004115F3"/>
    <w:rsid w:val="0048468E"/>
    <w:rsid w:val="004A4FF1"/>
    <w:rsid w:val="004D2D23"/>
    <w:rsid w:val="00503357"/>
    <w:rsid w:val="00551DE7"/>
    <w:rsid w:val="00562BB6"/>
    <w:rsid w:val="0058020F"/>
    <w:rsid w:val="00592972"/>
    <w:rsid w:val="005A19F5"/>
    <w:rsid w:val="005B2EF9"/>
    <w:rsid w:val="00610B23"/>
    <w:rsid w:val="0067120E"/>
    <w:rsid w:val="006D6803"/>
    <w:rsid w:val="00720FB4"/>
    <w:rsid w:val="00766225"/>
    <w:rsid w:val="00770506"/>
    <w:rsid w:val="007F080C"/>
    <w:rsid w:val="007F1014"/>
    <w:rsid w:val="008027BC"/>
    <w:rsid w:val="00836CEC"/>
    <w:rsid w:val="00871813"/>
    <w:rsid w:val="008F0154"/>
    <w:rsid w:val="00970683"/>
    <w:rsid w:val="00980910"/>
    <w:rsid w:val="00984827"/>
    <w:rsid w:val="009D3AE9"/>
    <w:rsid w:val="009D7C3E"/>
    <w:rsid w:val="00A0042E"/>
    <w:rsid w:val="00A01F98"/>
    <w:rsid w:val="00A71BBF"/>
    <w:rsid w:val="00A76D2C"/>
    <w:rsid w:val="00A8012F"/>
    <w:rsid w:val="00AA2140"/>
    <w:rsid w:val="00AC63CE"/>
    <w:rsid w:val="00B070FD"/>
    <w:rsid w:val="00B07497"/>
    <w:rsid w:val="00C806C6"/>
    <w:rsid w:val="00CE1253"/>
    <w:rsid w:val="00CF3E8C"/>
    <w:rsid w:val="00D5017D"/>
    <w:rsid w:val="00D8110C"/>
    <w:rsid w:val="00DE2525"/>
    <w:rsid w:val="00DF6C4C"/>
    <w:rsid w:val="00ED1A30"/>
    <w:rsid w:val="00ED49A6"/>
    <w:rsid w:val="00F31863"/>
    <w:rsid w:val="00F41F5C"/>
    <w:rsid w:val="00F773DC"/>
    <w:rsid w:val="00FE76F0"/>
    <w:rsid w:val="00FF596A"/>
    <w:rsid w:val="1DEB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6BB8E"/>
  <w15:chartTrackingRefBased/>
  <w15:docId w15:val="{FDB0E003-F701-B342-AB68-79140046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0154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F0154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F01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76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6F0"/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871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125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pt-BR"/>
    </w:rPr>
  </w:style>
  <w:style w:type="character" w:styleId="Hyperlink">
    <w:name w:val="Hyperlink"/>
    <w:uiPriority w:val="99"/>
    <w:rsid w:val="00CE125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F0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tica@univali.b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1EECB9B09E3F469E81FDB5D9A834A1" ma:contentTypeVersion="4" ma:contentTypeDescription="Crie um novo documento." ma:contentTypeScope="" ma:versionID="0fe94029f69e17f89248377ede5c2d46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5025cba2-06e5-463f-abdf-f24b17984cd2" targetNamespace="http://schemas.microsoft.com/office/2006/metadata/properties" ma:root="true" ma:fieldsID="7e792618b8393ae0fd8d1dffa59e7dda" ns1:_="" ns2:_="" ns3:_="">
    <xsd:import namespace="http://schemas.microsoft.com/sharepoint/v3"/>
    <xsd:import namespace="74605401-ef82-4e58-8e01-df55332c0536"/>
    <xsd:import namespace="5025cba2-06e5-463f-abdf-f24b17984cd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5cba2-06e5-463f-abdf-f24b17984cd2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Ordem xmlns="5025cba2-06e5-463f-abdf-f24b17984cd2">8</Ordem>
    <PublishingStartDate xmlns="http://schemas.microsoft.com/sharepoint/v3" xsi:nil="true"/>
    <_dlc_DocId xmlns="74605401-ef82-4e58-8e01-df55332c0536">Q2MPMETMKQAM-4411-113</_dlc_DocId>
    <_dlc_DocIdUrl xmlns="74605401-ef82-4e58-8e01-df55332c0536">
      <Url>https://adminnovoportal.univali.br/institucional/vrppgi/pesquisa/comite-de-etica/downloads/_layouts/15/DocIdRedir.aspx?ID=Q2MPMETMKQAM-4411-113</Url>
      <Description>Q2MPMETMKQAM-4411-113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DE4FF1-50F2-453A-B201-0E5665E9C3F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628E583-ABF2-42F4-ACAF-63BCAADDC8C9}"/>
</file>

<file path=customXml/itemProps3.xml><?xml version="1.0" encoding="utf-8"?>
<ds:datastoreItem xmlns:ds="http://schemas.openxmlformats.org/officeDocument/2006/customXml" ds:itemID="{2C38A714-3000-4E9B-BE79-E05E0C0240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  <ds:schemaRef ds:uri="5025cba2-06e5-463f-abdf-f24b17984cd2"/>
  </ds:schemaRefs>
</ds:datastoreItem>
</file>

<file path=customXml/itemProps4.xml><?xml version="1.0" encoding="utf-8"?>
<ds:datastoreItem xmlns:ds="http://schemas.openxmlformats.org/officeDocument/2006/customXml" ds:itemID="{4680A1CF-84B7-4889-84D2-43BF78BC7A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831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do termo de consentimento livre e esclarecido para biorrepositório</dc:title>
  <dc:subject/>
  <dc:creator>Maria Merces Aquino Gouveia Farias</dc:creator>
  <cp:keywords/>
  <dc:description/>
  <cp:lastModifiedBy>Ivan Santos Machado da Silva</cp:lastModifiedBy>
  <cp:revision>10</cp:revision>
  <dcterms:created xsi:type="dcterms:W3CDTF">2019-12-03T14:07:00Z</dcterms:created>
  <dcterms:modified xsi:type="dcterms:W3CDTF">2023-06-20T13:16:00Z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0x0101000A1EECB9B09E3F469E81FDB5D9A834A1</vt:lpwstr>
  </property>
  <property fmtid="{D5CDD505-2E9C-101B-9397-08002B2CF9AE}" pid="3" name="_dlc_DocIdItemGuid">
    <vt:lpwstr>0385435e-90e1-443b-94b6-77f4f4d9c020</vt:lpwstr>
  </property>
</Properties>
</file>