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54813F86" w:rsidR="005B6F70" w:rsidRPr="005023CA" w:rsidRDefault="00F029DB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Solicitação de </w:t>
      </w:r>
      <w:r w:rsidR="00DF09F1">
        <w:rPr>
          <w:rFonts w:ascii="Arial Black" w:hAnsi="Arial Black"/>
          <w:sz w:val="28"/>
          <w:szCs w:val="28"/>
        </w:rPr>
        <w:t>Trancamento</w:t>
      </w:r>
      <w:r>
        <w:rPr>
          <w:rFonts w:ascii="Arial Black" w:hAnsi="Arial Black"/>
          <w:sz w:val="28"/>
          <w:szCs w:val="28"/>
        </w:rPr>
        <w:t xml:space="preserve"> de </w:t>
      </w:r>
      <w:r w:rsidR="00A5115A">
        <w:rPr>
          <w:rFonts w:ascii="Arial Black" w:hAnsi="Arial Black"/>
          <w:sz w:val="28"/>
          <w:szCs w:val="28"/>
        </w:rPr>
        <w:t>Curso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541B6852" w14:textId="02BC1B24" w:rsidR="00D53484" w:rsidRDefault="005B6F70" w:rsidP="00AA0F3E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 xml:space="preserve">_________________________________________________________ regularmente matriculado(a) no 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 xml:space="preserve">Ciências Farmacêuticas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Doutorado</w:t>
      </w:r>
      <w:r w:rsidRPr="006E6C0F">
        <w:rPr>
          <w:rFonts w:ascii="Arial" w:hAnsi="Arial" w:cs="Arial"/>
          <w:sz w:val="20"/>
          <w:szCs w:val="20"/>
        </w:rPr>
        <w:t>, ve</w:t>
      </w:r>
      <w:r>
        <w:rPr>
          <w:rFonts w:ascii="Arial" w:hAnsi="Arial" w:cs="Arial"/>
          <w:sz w:val="20"/>
          <w:szCs w:val="20"/>
        </w:rPr>
        <w:t>nho</w:t>
      </w:r>
      <w:r w:rsidRPr="006E6C0F">
        <w:rPr>
          <w:rFonts w:ascii="Arial" w:hAnsi="Arial" w:cs="Arial"/>
          <w:sz w:val="20"/>
          <w:szCs w:val="20"/>
        </w:rPr>
        <w:t xml:space="preserve"> requerer </w:t>
      </w:r>
      <w:r w:rsidR="00015008">
        <w:rPr>
          <w:rFonts w:ascii="Arial" w:hAnsi="Arial" w:cs="Arial"/>
          <w:sz w:val="20"/>
          <w:szCs w:val="20"/>
        </w:rPr>
        <w:t xml:space="preserve">o </w:t>
      </w:r>
      <w:r w:rsidR="00AA0F3E">
        <w:rPr>
          <w:rFonts w:ascii="Arial" w:hAnsi="Arial" w:cs="Arial"/>
          <w:sz w:val="20"/>
          <w:szCs w:val="20"/>
        </w:rPr>
        <w:t xml:space="preserve">trancamento </w:t>
      </w:r>
      <w:r w:rsidR="00A5115A">
        <w:rPr>
          <w:rFonts w:ascii="Arial" w:hAnsi="Arial" w:cs="Arial"/>
          <w:sz w:val="20"/>
          <w:szCs w:val="20"/>
        </w:rPr>
        <w:t>do curso</w:t>
      </w:r>
      <w:r w:rsidR="00345333">
        <w:rPr>
          <w:rFonts w:ascii="Arial" w:hAnsi="Arial" w:cs="Arial"/>
          <w:sz w:val="20"/>
          <w:szCs w:val="20"/>
        </w:rPr>
        <w:t xml:space="preserve"> por </w:t>
      </w:r>
      <w:r w:rsidR="002A0EAE">
        <w:rPr>
          <w:rFonts w:ascii="Arial" w:hAnsi="Arial" w:cs="Arial"/>
          <w:sz w:val="20"/>
          <w:szCs w:val="20"/>
        </w:rPr>
        <w:t>____ meses</w:t>
      </w:r>
      <w:r w:rsidR="00A5115A">
        <w:rPr>
          <w:rFonts w:ascii="Arial" w:hAnsi="Arial" w:cs="Arial"/>
          <w:sz w:val="20"/>
          <w:szCs w:val="20"/>
        </w:rPr>
        <w:t>.</w:t>
      </w:r>
      <w:r w:rsidR="00AA0F3E">
        <w:rPr>
          <w:rFonts w:ascii="Arial" w:hAnsi="Arial" w:cs="Arial"/>
          <w:sz w:val="20"/>
          <w:szCs w:val="20"/>
        </w:rPr>
        <w:t xml:space="preserve"> Justifico </w:t>
      </w:r>
      <w:r w:rsidR="00DF09F1">
        <w:rPr>
          <w:rFonts w:ascii="Arial" w:hAnsi="Arial" w:cs="Arial"/>
          <w:sz w:val="20"/>
          <w:szCs w:val="20"/>
        </w:rPr>
        <w:t>esta solicitação pois _________________________________</w:t>
      </w:r>
    </w:p>
    <w:p w14:paraId="7D9E4496" w14:textId="55F40792" w:rsidR="00DF09F1" w:rsidRDefault="00DF09F1" w:rsidP="00AA0F3E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14:paraId="7C972122" w14:textId="44B97DC4" w:rsidR="00DF09F1" w:rsidRDefault="00DF09F1" w:rsidP="00AA0F3E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14:paraId="68822942" w14:textId="15B1D512" w:rsidR="00DF09F1" w:rsidRDefault="00DF09F1" w:rsidP="00AA0F3E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________________________________________________________________________________________________.</w:t>
      </w:r>
    </w:p>
    <w:p w14:paraId="0F6007A6" w14:textId="7ED54AB8" w:rsidR="00D53484" w:rsidRDefault="00DF09F1" w:rsidP="00D53484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EC1F4F">
        <w:rPr>
          <w:rFonts w:ascii="Arial" w:hAnsi="Arial" w:cs="Arial"/>
          <w:sz w:val="18"/>
          <w:szCs w:val="18"/>
        </w:rPr>
        <w:t>a solicitação de trancament</w:t>
      </w:r>
      <w:r w:rsidR="004E3055">
        <w:rPr>
          <w:rFonts w:ascii="Arial" w:hAnsi="Arial" w:cs="Arial"/>
          <w:sz w:val="18"/>
          <w:szCs w:val="18"/>
        </w:rPr>
        <w:t xml:space="preserve">o </w:t>
      </w:r>
      <w:r w:rsidR="00975036">
        <w:rPr>
          <w:rFonts w:ascii="Arial" w:hAnsi="Arial" w:cs="Arial"/>
          <w:sz w:val="18"/>
          <w:szCs w:val="18"/>
        </w:rPr>
        <w:t xml:space="preserve">de curso pode ser solicitada por até 6 meses para mestrado </w:t>
      </w:r>
      <w:r w:rsidR="005D23B9">
        <w:rPr>
          <w:rFonts w:ascii="Arial" w:hAnsi="Arial" w:cs="Arial"/>
          <w:sz w:val="18"/>
          <w:szCs w:val="18"/>
        </w:rPr>
        <w:t>ou</w:t>
      </w:r>
      <w:r w:rsidR="00975036">
        <w:rPr>
          <w:rFonts w:ascii="Arial" w:hAnsi="Arial" w:cs="Arial"/>
          <w:sz w:val="18"/>
          <w:szCs w:val="18"/>
        </w:rPr>
        <w:t xml:space="preserve"> 12 meses para doutorado. </w:t>
      </w:r>
      <w:r w:rsidR="00717BBD">
        <w:rPr>
          <w:rFonts w:ascii="Arial" w:hAnsi="Arial" w:cs="Arial"/>
          <w:sz w:val="18"/>
          <w:szCs w:val="18"/>
        </w:rPr>
        <w:t>Não é possível solicitar trancamento no 1º semestre do Curso. Também</w:t>
      </w:r>
      <w:r w:rsidR="005F5806">
        <w:rPr>
          <w:rFonts w:ascii="Arial" w:hAnsi="Arial" w:cs="Arial"/>
          <w:sz w:val="18"/>
          <w:szCs w:val="18"/>
        </w:rPr>
        <w:t xml:space="preserve">, com o trancamento, o(a) discente deixa de ter vínculo de bolsa, se for a situação. </w:t>
      </w:r>
      <w:r w:rsidR="009C4535">
        <w:rPr>
          <w:rFonts w:ascii="Arial" w:hAnsi="Arial" w:cs="Arial"/>
          <w:sz w:val="18"/>
          <w:szCs w:val="18"/>
        </w:rPr>
        <w:t>Caso a solicitação seja aprovada, até a data</w:t>
      </w:r>
      <w:r w:rsidR="00F67E68">
        <w:rPr>
          <w:rFonts w:ascii="Arial" w:hAnsi="Arial" w:cs="Arial"/>
          <w:sz w:val="18"/>
          <w:szCs w:val="18"/>
        </w:rPr>
        <w:t xml:space="preserve"> solicitada o(a) pós-graduando(a) deve solicitar seu reingresso </w:t>
      </w:r>
      <w:r w:rsidR="000348E1">
        <w:rPr>
          <w:rFonts w:ascii="Arial" w:hAnsi="Arial" w:cs="Arial"/>
          <w:sz w:val="18"/>
          <w:szCs w:val="18"/>
        </w:rPr>
        <w:t xml:space="preserve">por meio de formulário disponível em </w:t>
      </w:r>
      <w:r w:rsidR="008F357A" w:rsidRPr="008F357A">
        <w:rPr>
          <w:rFonts w:ascii="Arial" w:hAnsi="Arial" w:cs="Arial"/>
          <w:sz w:val="18"/>
          <w:szCs w:val="18"/>
        </w:rPr>
        <w:t>Formulários e Modelos no site do PPGCF Univali</w:t>
      </w:r>
      <w:r w:rsidR="004E3055">
        <w:rPr>
          <w:rFonts w:ascii="Arial" w:hAnsi="Arial" w:cs="Arial"/>
          <w:sz w:val="18"/>
          <w:szCs w:val="18"/>
        </w:rPr>
        <w:t>.</w:t>
      </w:r>
      <w:r w:rsidR="008F357A">
        <w:rPr>
          <w:rFonts w:ascii="Arial" w:hAnsi="Arial" w:cs="Arial"/>
          <w:sz w:val="18"/>
          <w:szCs w:val="18"/>
        </w:rPr>
        <w:t xml:space="preserve"> Caso aprovado pelo Colegiado, deverá realizar </w:t>
      </w:r>
      <w:r w:rsidR="003334DE">
        <w:rPr>
          <w:rFonts w:ascii="Arial" w:hAnsi="Arial" w:cs="Arial"/>
          <w:sz w:val="18"/>
          <w:szCs w:val="18"/>
        </w:rPr>
        <w:t xml:space="preserve">a </w:t>
      </w:r>
      <w:r w:rsidR="008D5948">
        <w:rPr>
          <w:rFonts w:ascii="Arial" w:hAnsi="Arial" w:cs="Arial"/>
          <w:sz w:val="18"/>
          <w:szCs w:val="18"/>
        </w:rPr>
        <w:t>re</w:t>
      </w:r>
      <w:r w:rsidR="003334DE">
        <w:rPr>
          <w:rFonts w:ascii="Arial" w:hAnsi="Arial" w:cs="Arial"/>
          <w:sz w:val="18"/>
          <w:szCs w:val="18"/>
        </w:rPr>
        <w:t xml:space="preserve">matrícula </w:t>
      </w:r>
      <w:r w:rsidR="008D5948">
        <w:rPr>
          <w:rFonts w:ascii="Arial" w:hAnsi="Arial" w:cs="Arial"/>
          <w:sz w:val="18"/>
          <w:szCs w:val="18"/>
        </w:rPr>
        <w:t>imediatamente após o deferimento deste. Caso o(a) pós-graduando(a) não se manifeste</w:t>
      </w:r>
      <w:r w:rsidR="00984021">
        <w:rPr>
          <w:rFonts w:ascii="Arial" w:hAnsi="Arial" w:cs="Arial"/>
          <w:sz w:val="18"/>
          <w:szCs w:val="18"/>
        </w:rPr>
        <w:t xml:space="preserve"> após expirados os prazos mencionados acima, será automaticamente </w:t>
      </w:r>
      <w:r w:rsidR="00631F90">
        <w:rPr>
          <w:rFonts w:ascii="Arial" w:hAnsi="Arial" w:cs="Arial"/>
          <w:sz w:val="18"/>
          <w:szCs w:val="18"/>
        </w:rPr>
        <w:t>desligado(a) do curso.</w:t>
      </w:r>
    </w:p>
    <w:p w14:paraId="6006A031" w14:textId="77777777" w:rsidR="00631F90" w:rsidRPr="00D53484" w:rsidRDefault="00631F90" w:rsidP="00D53484">
      <w:pPr>
        <w:jc w:val="both"/>
        <w:rPr>
          <w:rFonts w:ascii="Arial" w:hAnsi="Arial" w:cs="Arial"/>
          <w:sz w:val="18"/>
          <w:szCs w:val="18"/>
        </w:rPr>
      </w:pPr>
    </w:p>
    <w:p w14:paraId="7676F873" w14:textId="77777777" w:rsidR="00DF09F1" w:rsidRDefault="00DF09F1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Pós-Graduando</w:t>
      </w:r>
      <w:r w:rsidRPr="006E6C0F">
        <w:rPr>
          <w:rFonts w:ascii="Arial" w:hAnsi="Arial" w:cs="Arial"/>
        </w:rPr>
        <w:t>(a)</w:t>
      </w:r>
    </w:p>
    <w:p w14:paraId="6EE8B875" w14:textId="77777777" w:rsidR="005B6F70" w:rsidRPr="006E6C0F" w:rsidRDefault="005B6F70" w:rsidP="005B6F70">
      <w:pPr>
        <w:spacing w:line="360" w:lineRule="auto"/>
        <w:rPr>
          <w:rFonts w:ascii="Arial" w:hAnsi="Arial" w:cs="Arial"/>
        </w:rPr>
      </w:pPr>
    </w:p>
    <w:p w14:paraId="6FF563EB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FC7F28A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964C5F" w14:textId="31E30B86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0CDE63AE" w14:textId="77777777" w:rsidR="005C46B0" w:rsidRPr="006E6C0F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6F649120" w14:textId="12E7D6CC" w:rsidR="00A4249A" w:rsidRPr="00DE7BAC" w:rsidRDefault="00A4249A" w:rsidP="00DE7BAC"/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E7DB" w14:textId="77777777" w:rsidR="007B2EF5" w:rsidRDefault="007B2EF5" w:rsidP="00A4249A">
      <w:r>
        <w:separator/>
      </w:r>
    </w:p>
  </w:endnote>
  <w:endnote w:type="continuationSeparator" w:id="0">
    <w:p w14:paraId="1370E97C" w14:textId="77777777" w:rsidR="007B2EF5" w:rsidRDefault="007B2EF5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9954" w14:textId="77777777" w:rsidR="007B2EF5" w:rsidRDefault="007B2EF5" w:rsidP="00A4249A">
      <w:r>
        <w:separator/>
      </w:r>
    </w:p>
  </w:footnote>
  <w:footnote w:type="continuationSeparator" w:id="0">
    <w:p w14:paraId="7C7CC72A" w14:textId="77777777" w:rsidR="007B2EF5" w:rsidRDefault="007B2EF5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5046"/>
    <w:rsid w:val="00031343"/>
    <w:rsid w:val="00033BA1"/>
    <w:rsid w:val="00033F7A"/>
    <w:rsid w:val="000348E1"/>
    <w:rsid w:val="00061301"/>
    <w:rsid w:val="00070FFC"/>
    <w:rsid w:val="000845BC"/>
    <w:rsid w:val="000A132E"/>
    <w:rsid w:val="000A6CDE"/>
    <w:rsid w:val="000B2240"/>
    <w:rsid w:val="000E01E7"/>
    <w:rsid w:val="000E47F1"/>
    <w:rsid w:val="00112CC9"/>
    <w:rsid w:val="001415D9"/>
    <w:rsid w:val="001445F8"/>
    <w:rsid w:val="001457C1"/>
    <w:rsid w:val="00160223"/>
    <w:rsid w:val="00160670"/>
    <w:rsid w:val="00176623"/>
    <w:rsid w:val="001A176E"/>
    <w:rsid w:val="001A2A38"/>
    <w:rsid w:val="001F7AC1"/>
    <w:rsid w:val="00217755"/>
    <w:rsid w:val="002222AE"/>
    <w:rsid w:val="00243261"/>
    <w:rsid w:val="002A0EAE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A20B2"/>
    <w:rsid w:val="004A5642"/>
    <w:rsid w:val="004B5300"/>
    <w:rsid w:val="004C4A88"/>
    <w:rsid w:val="004C672C"/>
    <w:rsid w:val="004D3EB9"/>
    <w:rsid w:val="004E3055"/>
    <w:rsid w:val="004F6B12"/>
    <w:rsid w:val="004F6C8B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D23B9"/>
    <w:rsid w:val="005E7185"/>
    <w:rsid w:val="005F5806"/>
    <w:rsid w:val="00610463"/>
    <w:rsid w:val="006127D1"/>
    <w:rsid w:val="006219F9"/>
    <w:rsid w:val="00631F90"/>
    <w:rsid w:val="00633472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1493"/>
    <w:rsid w:val="006B19F2"/>
    <w:rsid w:val="006D418E"/>
    <w:rsid w:val="007104E9"/>
    <w:rsid w:val="00717BBD"/>
    <w:rsid w:val="0072223A"/>
    <w:rsid w:val="007322F2"/>
    <w:rsid w:val="00765FBE"/>
    <w:rsid w:val="007B09EF"/>
    <w:rsid w:val="007B2EF5"/>
    <w:rsid w:val="007C525C"/>
    <w:rsid w:val="007D6A7E"/>
    <w:rsid w:val="007F3649"/>
    <w:rsid w:val="00801EA4"/>
    <w:rsid w:val="00805A2E"/>
    <w:rsid w:val="00815153"/>
    <w:rsid w:val="00853558"/>
    <w:rsid w:val="008B385F"/>
    <w:rsid w:val="008B5B75"/>
    <w:rsid w:val="008B6640"/>
    <w:rsid w:val="008C7099"/>
    <w:rsid w:val="008D5948"/>
    <w:rsid w:val="008F357A"/>
    <w:rsid w:val="008F4E07"/>
    <w:rsid w:val="009048BF"/>
    <w:rsid w:val="00907ACA"/>
    <w:rsid w:val="00911D6B"/>
    <w:rsid w:val="00925896"/>
    <w:rsid w:val="009714C5"/>
    <w:rsid w:val="00975036"/>
    <w:rsid w:val="009806B0"/>
    <w:rsid w:val="00984021"/>
    <w:rsid w:val="009A0365"/>
    <w:rsid w:val="009C4535"/>
    <w:rsid w:val="009F3172"/>
    <w:rsid w:val="009F4504"/>
    <w:rsid w:val="009F4D4B"/>
    <w:rsid w:val="00A36B25"/>
    <w:rsid w:val="00A37B82"/>
    <w:rsid w:val="00A4249A"/>
    <w:rsid w:val="00A5115A"/>
    <w:rsid w:val="00A77D04"/>
    <w:rsid w:val="00A845BD"/>
    <w:rsid w:val="00AA0F1B"/>
    <w:rsid w:val="00AA0F3E"/>
    <w:rsid w:val="00AD104D"/>
    <w:rsid w:val="00AE34EE"/>
    <w:rsid w:val="00AE5453"/>
    <w:rsid w:val="00AF1F9B"/>
    <w:rsid w:val="00B146BE"/>
    <w:rsid w:val="00B24B27"/>
    <w:rsid w:val="00B41F1B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34516"/>
    <w:rsid w:val="00C52009"/>
    <w:rsid w:val="00C5305E"/>
    <w:rsid w:val="00C86D66"/>
    <w:rsid w:val="00C9353B"/>
    <w:rsid w:val="00CC109B"/>
    <w:rsid w:val="00CD7FDD"/>
    <w:rsid w:val="00CE5774"/>
    <w:rsid w:val="00CE69D8"/>
    <w:rsid w:val="00CF008D"/>
    <w:rsid w:val="00D003DD"/>
    <w:rsid w:val="00D06A2D"/>
    <w:rsid w:val="00D34019"/>
    <w:rsid w:val="00D53484"/>
    <w:rsid w:val="00D57E0B"/>
    <w:rsid w:val="00D63B94"/>
    <w:rsid w:val="00DD5A94"/>
    <w:rsid w:val="00DE0B1D"/>
    <w:rsid w:val="00DE7BAC"/>
    <w:rsid w:val="00DF09F1"/>
    <w:rsid w:val="00E142FC"/>
    <w:rsid w:val="00E239C4"/>
    <w:rsid w:val="00E324FD"/>
    <w:rsid w:val="00E372D7"/>
    <w:rsid w:val="00E47FE7"/>
    <w:rsid w:val="00E76688"/>
    <w:rsid w:val="00E83894"/>
    <w:rsid w:val="00EA4D44"/>
    <w:rsid w:val="00EC1F4F"/>
    <w:rsid w:val="00EC6EC7"/>
    <w:rsid w:val="00F029DB"/>
    <w:rsid w:val="00F1273E"/>
    <w:rsid w:val="00F27A5B"/>
    <w:rsid w:val="00F37204"/>
    <w:rsid w:val="00F5463E"/>
    <w:rsid w:val="00F67E68"/>
    <w:rsid w:val="00F70E13"/>
    <w:rsid w:val="00F7661C"/>
    <w:rsid w:val="00F83623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46C3EE-A905-4781-B310-A503680FFF16}"/>
</file>

<file path=customXml/itemProps2.xml><?xml version="1.0" encoding="utf-8"?>
<ds:datastoreItem xmlns:ds="http://schemas.openxmlformats.org/officeDocument/2006/customXml" ds:itemID="{9C6B5A1F-02C0-4F5A-B9CD-D0C06CE6F5AE}"/>
</file>

<file path=customXml/itemProps3.xml><?xml version="1.0" encoding="utf-8"?>
<ds:datastoreItem xmlns:ds="http://schemas.openxmlformats.org/officeDocument/2006/customXml" ds:itemID="{0DE8FDFE-A372-4F5C-B296-90D017E2C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19</cp:revision>
  <dcterms:created xsi:type="dcterms:W3CDTF">2026-01-23T20:29:00Z</dcterms:created>
  <dcterms:modified xsi:type="dcterms:W3CDTF">2026-04-27T15:22:00Z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